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23F4" w14:textId="77777777" w:rsidR="00BF4F72" w:rsidRDefault="00960C92">
      <w:pPr>
        <w:pStyle w:val="1"/>
        <w:spacing w:before="76"/>
        <w:ind w:right="1232"/>
      </w:pPr>
      <w:r>
        <w:t>КАЗАХСКИЙ НАЦИОНАЛЬНЫЙ УНИВЕРСИТЕТ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АЛЬ-ФАРАБИ</w:t>
      </w:r>
    </w:p>
    <w:p w14:paraId="0093FF8B" w14:textId="77777777" w:rsidR="00BF4F72" w:rsidRDefault="00BF4F72">
      <w:pPr>
        <w:pStyle w:val="a3"/>
        <w:spacing w:before="10"/>
        <w:rPr>
          <w:b/>
          <w:sz w:val="27"/>
        </w:rPr>
      </w:pPr>
    </w:p>
    <w:p w14:paraId="48BF17F1" w14:textId="77777777" w:rsidR="00BF4F72" w:rsidRDefault="00960C92">
      <w:pPr>
        <w:spacing w:before="1"/>
        <w:ind w:left="1588" w:right="1235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ФИЛОСОФИИ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ПОЛИТОЛОГИИ</w:t>
      </w:r>
    </w:p>
    <w:p w14:paraId="660644FA" w14:textId="77777777" w:rsidR="00BF4F72" w:rsidRDefault="00BF4F72">
      <w:pPr>
        <w:pStyle w:val="a3"/>
        <w:spacing w:before="10"/>
        <w:rPr>
          <w:b/>
          <w:sz w:val="27"/>
        </w:rPr>
      </w:pPr>
    </w:p>
    <w:p w14:paraId="19911A9E" w14:textId="77777777" w:rsidR="00BF4F72" w:rsidRDefault="00960C92">
      <w:pPr>
        <w:pStyle w:val="1"/>
        <w:ind w:right="1231"/>
      </w:pPr>
      <w:r>
        <w:t>Кафедра</w:t>
      </w:r>
      <w:r>
        <w:rPr>
          <w:spacing w:val="-3"/>
        </w:rPr>
        <w:t xml:space="preserve"> </w:t>
      </w:r>
      <w:r>
        <w:t>религиоведения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культурологии</w:t>
      </w:r>
    </w:p>
    <w:p w14:paraId="6EB6D32C" w14:textId="77777777" w:rsidR="00BF4F72" w:rsidRDefault="00BF4F72">
      <w:pPr>
        <w:pStyle w:val="a3"/>
        <w:rPr>
          <w:b/>
          <w:sz w:val="30"/>
        </w:rPr>
      </w:pPr>
    </w:p>
    <w:p w14:paraId="76D02C87" w14:textId="77777777" w:rsidR="00BF4F72" w:rsidRDefault="00BF4F72">
      <w:pPr>
        <w:pStyle w:val="a3"/>
        <w:rPr>
          <w:b/>
          <w:sz w:val="30"/>
        </w:rPr>
      </w:pPr>
    </w:p>
    <w:p w14:paraId="2B492677" w14:textId="77777777" w:rsidR="00BF4F72" w:rsidRDefault="00BF4F72">
      <w:pPr>
        <w:pStyle w:val="a3"/>
        <w:rPr>
          <w:b/>
          <w:sz w:val="30"/>
        </w:rPr>
      </w:pPr>
    </w:p>
    <w:p w14:paraId="30555A9B" w14:textId="77777777" w:rsidR="00BF4F72" w:rsidRDefault="00BF4F72">
      <w:pPr>
        <w:pStyle w:val="a3"/>
        <w:rPr>
          <w:b/>
          <w:sz w:val="30"/>
        </w:rPr>
      </w:pPr>
    </w:p>
    <w:p w14:paraId="5581A8B3" w14:textId="77777777" w:rsidR="00BF4F72" w:rsidRDefault="00BF4F72">
      <w:pPr>
        <w:pStyle w:val="a3"/>
        <w:rPr>
          <w:b/>
          <w:sz w:val="30"/>
        </w:rPr>
      </w:pPr>
    </w:p>
    <w:p w14:paraId="6A31C44D" w14:textId="77777777" w:rsidR="00BF4F72" w:rsidRDefault="00BF4F72">
      <w:pPr>
        <w:pStyle w:val="a3"/>
        <w:rPr>
          <w:b/>
          <w:sz w:val="30"/>
        </w:rPr>
      </w:pPr>
    </w:p>
    <w:p w14:paraId="12449FAF" w14:textId="77777777" w:rsidR="00BF4F72" w:rsidRDefault="00BF4F72">
      <w:pPr>
        <w:pStyle w:val="a3"/>
        <w:rPr>
          <w:b/>
          <w:sz w:val="30"/>
        </w:rPr>
      </w:pPr>
    </w:p>
    <w:p w14:paraId="6DAEAAA7" w14:textId="77777777" w:rsidR="00BF4F72" w:rsidRDefault="00BF4F72">
      <w:pPr>
        <w:pStyle w:val="a3"/>
        <w:rPr>
          <w:b/>
          <w:sz w:val="30"/>
        </w:rPr>
      </w:pPr>
    </w:p>
    <w:p w14:paraId="60D5BDB4" w14:textId="77777777" w:rsidR="00BF4F72" w:rsidRDefault="00BF4F72">
      <w:pPr>
        <w:pStyle w:val="a3"/>
        <w:spacing w:before="2"/>
        <w:rPr>
          <w:b/>
          <w:sz w:val="40"/>
        </w:rPr>
      </w:pPr>
    </w:p>
    <w:p w14:paraId="02DB981B" w14:textId="77777777" w:rsidR="00BF4F72" w:rsidRPr="00466484" w:rsidRDefault="00960C92">
      <w:pPr>
        <w:ind w:left="946" w:right="592"/>
        <w:jc w:val="center"/>
        <w:rPr>
          <w:b/>
          <w:sz w:val="28"/>
          <w:lang w:val="kk-KZ"/>
        </w:rPr>
      </w:pPr>
      <w:r>
        <w:rPr>
          <w:b/>
          <w:sz w:val="28"/>
        </w:rPr>
        <w:t>ЭКЗАМЕНАЦИОННАЯ ПРОГРАММА</w:t>
      </w:r>
      <w:r w:rsidR="00466484">
        <w:rPr>
          <w:b/>
          <w:sz w:val="28"/>
          <w:lang w:val="kk-KZ"/>
        </w:rPr>
        <w:t xml:space="preserve"> </w:t>
      </w:r>
      <w:r>
        <w:rPr>
          <w:b/>
          <w:spacing w:val="-67"/>
          <w:sz w:val="28"/>
        </w:rPr>
        <w:t xml:space="preserve"> </w:t>
      </w:r>
      <w:r w:rsidR="00466484">
        <w:rPr>
          <w:b/>
          <w:spacing w:val="-67"/>
          <w:sz w:val="28"/>
          <w:lang w:val="kk-KZ"/>
        </w:rPr>
        <w:t xml:space="preserve">    </w:t>
      </w:r>
      <w:r>
        <w:rPr>
          <w:b/>
          <w:sz w:val="28"/>
        </w:rPr>
        <w:t xml:space="preserve">ПО </w:t>
      </w:r>
      <w:r w:rsidR="00466484">
        <w:rPr>
          <w:b/>
          <w:sz w:val="28"/>
          <w:lang w:val="kk-KZ"/>
        </w:rPr>
        <w:t>ДИСЦИПЛИНЕ</w:t>
      </w:r>
    </w:p>
    <w:p w14:paraId="3D6704FF" w14:textId="77777777" w:rsidR="00BF4F72" w:rsidRDefault="00BF4F72">
      <w:pPr>
        <w:pStyle w:val="a3"/>
        <w:spacing w:before="1"/>
        <w:rPr>
          <w:b/>
        </w:rPr>
      </w:pPr>
    </w:p>
    <w:p w14:paraId="34378587" w14:textId="1E30A25A" w:rsidR="00BF4F72" w:rsidRDefault="00960C92">
      <w:pPr>
        <w:pStyle w:val="1"/>
        <w:spacing w:line="322" w:lineRule="exact"/>
        <w:ind w:right="1235"/>
      </w:pPr>
      <w:r>
        <w:t>"КУЛЬТУРОЛОГИЯ"</w:t>
      </w:r>
    </w:p>
    <w:p w14:paraId="4AD11410" w14:textId="77777777" w:rsidR="005A68CA" w:rsidRDefault="005A68CA">
      <w:pPr>
        <w:pStyle w:val="1"/>
        <w:spacing w:line="322" w:lineRule="exact"/>
        <w:ind w:right="1235"/>
      </w:pPr>
    </w:p>
    <w:p w14:paraId="32FC592D" w14:textId="77777777" w:rsidR="008D3CCF" w:rsidRDefault="008D3CCF">
      <w:pPr>
        <w:ind w:left="634" w:right="280"/>
        <w:jc w:val="center"/>
        <w:rPr>
          <w:b/>
          <w:sz w:val="28"/>
        </w:rPr>
      </w:pPr>
      <w:r w:rsidRPr="008D3CCF">
        <w:rPr>
          <w:b/>
          <w:sz w:val="28"/>
        </w:rPr>
        <w:t>Факультет биологии и биотехнологии</w:t>
      </w:r>
    </w:p>
    <w:p w14:paraId="510A632F" w14:textId="3AC8589D" w:rsidR="00BF4F72" w:rsidRDefault="00960C92">
      <w:pPr>
        <w:ind w:left="634" w:right="280"/>
        <w:jc w:val="center"/>
        <w:rPr>
          <w:b/>
          <w:sz w:val="28"/>
        </w:rPr>
      </w:pPr>
      <w:r w:rsidRPr="005A68CA">
        <w:rPr>
          <w:b/>
          <w:sz w:val="28"/>
        </w:rPr>
        <w:t>1 Курс,</w:t>
      </w:r>
      <w:r w:rsidRPr="005A68CA">
        <w:rPr>
          <w:b/>
          <w:spacing w:val="-1"/>
          <w:sz w:val="28"/>
        </w:rPr>
        <w:t xml:space="preserve"> </w:t>
      </w:r>
      <w:r w:rsidRPr="005A68CA">
        <w:rPr>
          <w:b/>
          <w:sz w:val="28"/>
        </w:rPr>
        <w:t>русская</w:t>
      </w:r>
      <w:r w:rsidRPr="005A68CA">
        <w:rPr>
          <w:b/>
          <w:spacing w:val="-1"/>
          <w:sz w:val="28"/>
        </w:rPr>
        <w:t xml:space="preserve"> </w:t>
      </w:r>
      <w:r w:rsidRPr="005A68CA">
        <w:rPr>
          <w:b/>
          <w:sz w:val="28"/>
        </w:rPr>
        <w:t>группа</w:t>
      </w:r>
      <w:r w:rsidR="005A68CA" w:rsidRPr="005A68CA">
        <w:rPr>
          <w:b/>
          <w:sz w:val="28"/>
        </w:rPr>
        <w:t xml:space="preserve"> </w:t>
      </w:r>
    </w:p>
    <w:p w14:paraId="3120A3ED" w14:textId="77777777" w:rsidR="008D3CCF" w:rsidRDefault="008D3CCF" w:rsidP="001F0937">
      <w:pPr>
        <w:jc w:val="center"/>
        <w:rPr>
          <w:lang w:eastAsia="ar-SA"/>
        </w:rPr>
      </w:pPr>
      <w:r w:rsidRPr="008D3CCF">
        <w:rPr>
          <w:lang w:val="kk-KZ" w:eastAsia="ar-SA"/>
        </w:rPr>
        <w:t>Биология (6B05102)</w:t>
      </w:r>
      <w:r w:rsidR="001F0937" w:rsidRPr="00FE5D7F">
        <w:rPr>
          <w:lang w:val="kk-KZ" w:eastAsia="ar-SA"/>
        </w:rPr>
        <w:t xml:space="preserve">, </w:t>
      </w:r>
      <w:r w:rsidRPr="008D3CCF">
        <w:rPr>
          <w:lang w:val="kk-KZ" w:eastAsia="ar-SA"/>
        </w:rPr>
        <w:t>Биотехнология (6B05103)</w:t>
      </w:r>
      <w:r>
        <w:rPr>
          <w:lang w:eastAsia="ar-SA"/>
        </w:rPr>
        <w:t xml:space="preserve">, </w:t>
      </w:r>
      <w:r w:rsidRPr="008D3CCF">
        <w:rPr>
          <w:lang w:eastAsia="ar-SA"/>
        </w:rPr>
        <w:t>Генетика (6B05105)</w:t>
      </w:r>
      <w:r>
        <w:rPr>
          <w:lang w:eastAsia="ar-SA"/>
        </w:rPr>
        <w:t xml:space="preserve">, </w:t>
      </w:r>
    </w:p>
    <w:p w14:paraId="56ED108D" w14:textId="7F9A48A7" w:rsidR="001F0937" w:rsidRPr="008D3CCF" w:rsidRDefault="008D3CCF" w:rsidP="001F0937">
      <w:pPr>
        <w:jc w:val="center"/>
        <w:rPr>
          <w:lang w:eastAsia="ar-SA"/>
        </w:rPr>
      </w:pPr>
      <w:r w:rsidRPr="008D3CCF">
        <w:rPr>
          <w:lang w:eastAsia="ar-SA"/>
        </w:rPr>
        <w:t>Микробиология (6B05107)</w:t>
      </w:r>
      <w:r>
        <w:rPr>
          <w:lang w:eastAsia="ar-SA"/>
        </w:rPr>
        <w:t xml:space="preserve">, </w:t>
      </w:r>
      <w:r w:rsidRPr="008D3CCF">
        <w:rPr>
          <w:lang w:eastAsia="ar-SA"/>
        </w:rPr>
        <w:t>Биомедицина (6B05108)</w:t>
      </w:r>
      <w:r>
        <w:rPr>
          <w:lang w:eastAsia="ar-SA"/>
        </w:rPr>
        <w:t xml:space="preserve">, </w:t>
      </w:r>
      <w:r w:rsidRPr="008D3CCF">
        <w:rPr>
          <w:lang w:eastAsia="ar-SA"/>
        </w:rPr>
        <w:t>Нейронаука (6B05109)</w:t>
      </w:r>
    </w:p>
    <w:p w14:paraId="242654DC" w14:textId="77777777" w:rsidR="001F0937" w:rsidRPr="001F0937" w:rsidRDefault="001F0937">
      <w:pPr>
        <w:ind w:left="634" w:right="280"/>
        <w:jc w:val="center"/>
        <w:rPr>
          <w:b/>
          <w:sz w:val="28"/>
          <w:lang w:val="kk-KZ"/>
        </w:rPr>
      </w:pPr>
    </w:p>
    <w:p w14:paraId="168BE56F" w14:textId="77777777" w:rsidR="00BF4F72" w:rsidRPr="005A68CA" w:rsidRDefault="00BF4F72">
      <w:pPr>
        <w:pStyle w:val="a3"/>
        <w:rPr>
          <w:b/>
          <w:sz w:val="30"/>
        </w:rPr>
      </w:pPr>
    </w:p>
    <w:p w14:paraId="0FED8142" w14:textId="77777777" w:rsidR="00BF4F72" w:rsidRPr="005A68CA" w:rsidRDefault="00BF4F72">
      <w:pPr>
        <w:pStyle w:val="a3"/>
        <w:rPr>
          <w:b/>
          <w:sz w:val="30"/>
        </w:rPr>
      </w:pPr>
    </w:p>
    <w:p w14:paraId="258481B7" w14:textId="77777777" w:rsidR="00BF4F72" w:rsidRDefault="00BF4F72">
      <w:pPr>
        <w:pStyle w:val="a3"/>
        <w:rPr>
          <w:b/>
          <w:sz w:val="30"/>
        </w:rPr>
      </w:pPr>
    </w:p>
    <w:p w14:paraId="677120EB" w14:textId="77777777" w:rsidR="00BF4F72" w:rsidRDefault="00BF4F72">
      <w:pPr>
        <w:pStyle w:val="a3"/>
        <w:rPr>
          <w:b/>
          <w:sz w:val="30"/>
        </w:rPr>
      </w:pPr>
    </w:p>
    <w:p w14:paraId="7A08D699" w14:textId="77777777" w:rsidR="00BF4F72" w:rsidRDefault="00BF4F72">
      <w:pPr>
        <w:pStyle w:val="a3"/>
        <w:rPr>
          <w:b/>
          <w:sz w:val="30"/>
        </w:rPr>
      </w:pPr>
    </w:p>
    <w:p w14:paraId="401D95C1" w14:textId="77777777" w:rsidR="00BF4F72" w:rsidRDefault="00BF4F72">
      <w:pPr>
        <w:pStyle w:val="a3"/>
        <w:rPr>
          <w:b/>
          <w:sz w:val="30"/>
        </w:rPr>
      </w:pPr>
    </w:p>
    <w:p w14:paraId="4A06F5CA" w14:textId="77777777" w:rsidR="00BF4F72" w:rsidRDefault="00BF4F72">
      <w:pPr>
        <w:pStyle w:val="a3"/>
        <w:rPr>
          <w:b/>
          <w:sz w:val="30"/>
        </w:rPr>
      </w:pPr>
    </w:p>
    <w:p w14:paraId="081016B6" w14:textId="77777777" w:rsidR="00BF4F72" w:rsidRDefault="00BF4F72">
      <w:pPr>
        <w:pStyle w:val="a3"/>
        <w:rPr>
          <w:b/>
          <w:sz w:val="30"/>
        </w:rPr>
      </w:pPr>
    </w:p>
    <w:p w14:paraId="6C43ECCD" w14:textId="77777777" w:rsidR="00BF4F72" w:rsidRDefault="00BF4F72">
      <w:pPr>
        <w:pStyle w:val="a3"/>
        <w:rPr>
          <w:b/>
          <w:sz w:val="30"/>
        </w:rPr>
      </w:pPr>
    </w:p>
    <w:p w14:paraId="04E06684" w14:textId="77777777" w:rsidR="00BF4F72" w:rsidRDefault="00BF4F72">
      <w:pPr>
        <w:pStyle w:val="a3"/>
        <w:rPr>
          <w:b/>
          <w:sz w:val="30"/>
        </w:rPr>
      </w:pPr>
    </w:p>
    <w:p w14:paraId="2FC99B1D" w14:textId="77777777" w:rsidR="00BF4F72" w:rsidRDefault="00BF4F72">
      <w:pPr>
        <w:pStyle w:val="a3"/>
        <w:rPr>
          <w:b/>
          <w:sz w:val="30"/>
        </w:rPr>
      </w:pPr>
    </w:p>
    <w:p w14:paraId="6450741C" w14:textId="77777777" w:rsidR="00BF4F72" w:rsidRDefault="00BF4F72">
      <w:pPr>
        <w:pStyle w:val="a3"/>
        <w:rPr>
          <w:b/>
          <w:sz w:val="30"/>
        </w:rPr>
      </w:pPr>
    </w:p>
    <w:p w14:paraId="7D83486F" w14:textId="77777777" w:rsidR="00BF4F72" w:rsidRDefault="00BF4F72">
      <w:pPr>
        <w:pStyle w:val="a3"/>
        <w:rPr>
          <w:b/>
          <w:sz w:val="30"/>
        </w:rPr>
      </w:pPr>
    </w:p>
    <w:p w14:paraId="307ECA9A" w14:textId="77777777" w:rsidR="00BF4F72" w:rsidRDefault="00BF4F72">
      <w:pPr>
        <w:pStyle w:val="a3"/>
        <w:rPr>
          <w:b/>
          <w:sz w:val="30"/>
        </w:rPr>
      </w:pPr>
    </w:p>
    <w:p w14:paraId="0B2F4E97" w14:textId="77777777" w:rsidR="00BF4F72" w:rsidRDefault="00BF4F72">
      <w:pPr>
        <w:pStyle w:val="a3"/>
        <w:rPr>
          <w:b/>
          <w:sz w:val="30"/>
        </w:rPr>
      </w:pPr>
    </w:p>
    <w:p w14:paraId="30E6A5C3" w14:textId="77777777" w:rsidR="00BF4F72" w:rsidRDefault="00BF4F72">
      <w:pPr>
        <w:pStyle w:val="a3"/>
        <w:rPr>
          <w:b/>
          <w:sz w:val="30"/>
        </w:rPr>
      </w:pPr>
    </w:p>
    <w:p w14:paraId="1B71F871" w14:textId="77777777" w:rsidR="00BF4F72" w:rsidRDefault="00BF4F72">
      <w:pPr>
        <w:pStyle w:val="a3"/>
        <w:rPr>
          <w:b/>
          <w:sz w:val="24"/>
        </w:rPr>
      </w:pPr>
    </w:p>
    <w:p w14:paraId="7E54CF47" w14:textId="1B65327B" w:rsidR="00BF4F72" w:rsidRDefault="00960C92">
      <w:pPr>
        <w:pStyle w:val="1"/>
        <w:spacing w:before="1"/>
        <w:ind w:right="1234"/>
      </w:pPr>
      <w:r>
        <w:t>Алматы</w:t>
      </w:r>
      <w:r>
        <w:rPr>
          <w:spacing w:val="-6"/>
        </w:rPr>
        <w:t xml:space="preserve"> </w:t>
      </w:r>
      <w:r>
        <w:t>202</w:t>
      </w:r>
      <w:r w:rsidR="00C4671B">
        <w:t>2</w:t>
      </w:r>
    </w:p>
    <w:p w14:paraId="16A0DAE5" w14:textId="77777777" w:rsidR="00BF4F72" w:rsidRDefault="00BF4F72">
      <w:pPr>
        <w:sectPr w:rsidR="00BF4F72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14:paraId="191E336A" w14:textId="3F65D3EE" w:rsidR="00883262" w:rsidRDefault="00883262" w:rsidP="004B37A5">
      <w:pPr>
        <w:spacing w:before="72"/>
        <w:ind w:right="1233"/>
        <w:rPr>
          <w:bCs/>
          <w:sz w:val="28"/>
          <w:lang w:val="kk-KZ"/>
        </w:rPr>
      </w:pPr>
      <w:r w:rsidRPr="008962B9">
        <w:rPr>
          <w:bCs/>
          <w:sz w:val="28"/>
        </w:rPr>
        <w:lastRenderedPageBreak/>
        <w:t xml:space="preserve">Разработчик </w:t>
      </w:r>
      <w:bookmarkStart w:id="0" w:name="_Hlk88479964"/>
      <w:r w:rsidRPr="008962B9">
        <w:rPr>
          <w:bCs/>
          <w:sz w:val="28"/>
        </w:rPr>
        <w:t xml:space="preserve">программы </w:t>
      </w:r>
      <w:r w:rsidR="00555175">
        <w:rPr>
          <w:bCs/>
          <w:sz w:val="28"/>
        </w:rPr>
        <w:t xml:space="preserve">итогового </w:t>
      </w:r>
      <w:r w:rsidRPr="008962B9">
        <w:rPr>
          <w:bCs/>
          <w:sz w:val="28"/>
        </w:rPr>
        <w:t>экзамен</w:t>
      </w:r>
      <w:r w:rsidR="00555175">
        <w:rPr>
          <w:bCs/>
          <w:sz w:val="28"/>
        </w:rPr>
        <w:t>а</w:t>
      </w:r>
      <w:r w:rsidRPr="008962B9">
        <w:rPr>
          <w:bCs/>
          <w:sz w:val="28"/>
        </w:rPr>
        <w:t xml:space="preserve"> по предмету </w:t>
      </w:r>
      <w:r w:rsidR="00555175">
        <w:rPr>
          <w:bCs/>
          <w:sz w:val="28"/>
        </w:rPr>
        <w:t>«К</w:t>
      </w:r>
      <w:r w:rsidRPr="008962B9">
        <w:rPr>
          <w:bCs/>
          <w:sz w:val="28"/>
        </w:rPr>
        <w:t>ультурологи</w:t>
      </w:r>
      <w:r w:rsidR="00555175">
        <w:rPr>
          <w:bCs/>
          <w:sz w:val="28"/>
        </w:rPr>
        <w:t>я»</w:t>
      </w:r>
      <w:r w:rsidRPr="008962B9">
        <w:rPr>
          <w:bCs/>
          <w:sz w:val="28"/>
          <w:lang w:val="kk-KZ"/>
        </w:rPr>
        <w:t xml:space="preserve"> </w:t>
      </w:r>
      <w:bookmarkEnd w:id="0"/>
      <w:r w:rsidR="004B37A5">
        <w:rPr>
          <w:bCs/>
          <w:sz w:val="28"/>
          <w:lang w:val="kk-KZ"/>
        </w:rPr>
        <w:t xml:space="preserve">старший преподаватель </w:t>
      </w:r>
      <w:r w:rsidR="008D3CCF">
        <w:rPr>
          <w:bCs/>
          <w:sz w:val="28"/>
          <w:lang w:val="kk-KZ"/>
        </w:rPr>
        <w:t>Берикбаев</w:t>
      </w:r>
      <w:r w:rsidR="004B37A5">
        <w:rPr>
          <w:bCs/>
          <w:sz w:val="28"/>
          <w:lang w:val="kk-KZ"/>
        </w:rPr>
        <w:t xml:space="preserve"> </w:t>
      </w:r>
      <w:r w:rsidR="008D3CCF">
        <w:rPr>
          <w:bCs/>
          <w:sz w:val="28"/>
          <w:lang w:val="kk-KZ"/>
        </w:rPr>
        <w:t>Е</w:t>
      </w:r>
      <w:r w:rsidR="004B37A5">
        <w:rPr>
          <w:bCs/>
          <w:sz w:val="28"/>
          <w:lang w:val="kk-KZ"/>
        </w:rPr>
        <w:t>.</w:t>
      </w:r>
      <w:r w:rsidR="008D3CCF">
        <w:rPr>
          <w:bCs/>
          <w:sz w:val="28"/>
          <w:lang w:val="kk-KZ"/>
        </w:rPr>
        <w:t>Г</w:t>
      </w:r>
      <w:r w:rsidR="004B37A5">
        <w:rPr>
          <w:bCs/>
          <w:sz w:val="28"/>
          <w:lang w:val="kk-KZ"/>
        </w:rPr>
        <w:t>.</w:t>
      </w:r>
    </w:p>
    <w:p w14:paraId="20948E56" w14:textId="77777777" w:rsidR="004B37A5" w:rsidRPr="008962B9" w:rsidRDefault="004B37A5" w:rsidP="004B37A5">
      <w:pPr>
        <w:spacing w:before="72"/>
        <w:ind w:right="1233"/>
        <w:rPr>
          <w:bCs/>
          <w:sz w:val="28"/>
        </w:rPr>
      </w:pPr>
    </w:p>
    <w:p w14:paraId="42F8EDC3" w14:textId="428FD192" w:rsidR="00883262" w:rsidRPr="008962B9" w:rsidRDefault="00555175" w:rsidP="00555175">
      <w:pPr>
        <w:spacing w:before="72"/>
        <w:ind w:right="1233"/>
        <w:rPr>
          <w:bCs/>
          <w:sz w:val="28"/>
        </w:rPr>
      </w:pPr>
      <w:r>
        <w:rPr>
          <w:bCs/>
          <w:sz w:val="28"/>
        </w:rPr>
        <w:t>П</w:t>
      </w:r>
      <w:r w:rsidR="008962B9" w:rsidRPr="008962B9">
        <w:rPr>
          <w:bCs/>
          <w:sz w:val="28"/>
        </w:rPr>
        <w:t>рограмм</w:t>
      </w:r>
      <w:r>
        <w:rPr>
          <w:bCs/>
          <w:sz w:val="28"/>
        </w:rPr>
        <w:t>а</w:t>
      </w:r>
      <w:r w:rsidR="008962B9" w:rsidRPr="008962B9">
        <w:rPr>
          <w:bCs/>
          <w:sz w:val="28"/>
        </w:rPr>
        <w:t xml:space="preserve"> </w:t>
      </w:r>
      <w:r>
        <w:rPr>
          <w:bCs/>
          <w:sz w:val="28"/>
        </w:rPr>
        <w:t xml:space="preserve">итогового </w:t>
      </w:r>
      <w:r w:rsidR="008962B9" w:rsidRPr="008962B9">
        <w:rPr>
          <w:bCs/>
          <w:sz w:val="28"/>
        </w:rPr>
        <w:t>экзамен</w:t>
      </w:r>
      <w:r>
        <w:rPr>
          <w:bCs/>
          <w:sz w:val="28"/>
        </w:rPr>
        <w:t>а</w:t>
      </w:r>
      <w:r w:rsidR="008962B9" w:rsidRPr="008962B9">
        <w:rPr>
          <w:bCs/>
          <w:sz w:val="28"/>
        </w:rPr>
        <w:t xml:space="preserve"> по предмету </w:t>
      </w:r>
      <w:r>
        <w:rPr>
          <w:bCs/>
          <w:sz w:val="28"/>
        </w:rPr>
        <w:t>«К</w:t>
      </w:r>
      <w:r w:rsidR="008962B9" w:rsidRPr="008962B9">
        <w:rPr>
          <w:bCs/>
          <w:sz w:val="28"/>
        </w:rPr>
        <w:t>ультурологи</w:t>
      </w:r>
      <w:r>
        <w:rPr>
          <w:bCs/>
          <w:sz w:val="28"/>
        </w:rPr>
        <w:t>я»</w:t>
      </w:r>
      <w:r w:rsidR="008962B9" w:rsidRPr="008962B9">
        <w:rPr>
          <w:bCs/>
          <w:sz w:val="28"/>
        </w:rPr>
        <w:t xml:space="preserve"> рассмотрена и одобрена на заседании кафедры «Религиоведения и культурологии» </w:t>
      </w:r>
    </w:p>
    <w:p w14:paraId="7F53F0E0" w14:textId="524CAC39" w:rsidR="008962B9" w:rsidRPr="008962B9" w:rsidRDefault="008962B9" w:rsidP="008962B9">
      <w:pPr>
        <w:spacing w:before="72"/>
        <w:ind w:left="1588" w:right="1233"/>
        <w:rPr>
          <w:bCs/>
          <w:sz w:val="28"/>
        </w:rPr>
      </w:pPr>
    </w:p>
    <w:p w14:paraId="6277E172" w14:textId="2C10AAFB" w:rsidR="008962B9" w:rsidRPr="008962B9" w:rsidRDefault="008962B9" w:rsidP="008962B9">
      <w:pPr>
        <w:spacing w:before="72"/>
        <w:ind w:left="1588" w:right="1233"/>
        <w:rPr>
          <w:bCs/>
          <w:sz w:val="28"/>
        </w:rPr>
      </w:pPr>
    </w:p>
    <w:p w14:paraId="167C2D7D" w14:textId="491B3BE1" w:rsidR="008962B9" w:rsidRPr="008962B9" w:rsidRDefault="008962B9" w:rsidP="00555175">
      <w:pPr>
        <w:spacing w:before="72"/>
        <w:ind w:right="1233"/>
        <w:rPr>
          <w:bCs/>
          <w:sz w:val="28"/>
        </w:rPr>
      </w:pPr>
      <w:r w:rsidRPr="008962B9">
        <w:rPr>
          <w:bCs/>
          <w:sz w:val="28"/>
        </w:rPr>
        <w:t>Протокол №1    «01» 09 202</w:t>
      </w:r>
      <w:r w:rsidR="00DC60B1">
        <w:rPr>
          <w:bCs/>
          <w:sz w:val="28"/>
        </w:rPr>
        <w:t>2</w:t>
      </w:r>
      <w:r w:rsidRPr="008962B9">
        <w:rPr>
          <w:bCs/>
          <w:sz w:val="28"/>
        </w:rPr>
        <w:t xml:space="preserve"> г. </w:t>
      </w:r>
    </w:p>
    <w:p w14:paraId="1953521B" w14:textId="2C819114" w:rsidR="008962B9" w:rsidRPr="008962B9" w:rsidRDefault="008962B9" w:rsidP="008962B9">
      <w:pPr>
        <w:spacing w:before="72"/>
        <w:ind w:left="1588" w:right="1233"/>
        <w:rPr>
          <w:bCs/>
          <w:sz w:val="28"/>
        </w:rPr>
      </w:pPr>
    </w:p>
    <w:p w14:paraId="7BDFC895" w14:textId="77777777" w:rsidR="00555175" w:rsidRDefault="008962B9" w:rsidP="00555175">
      <w:pPr>
        <w:spacing w:before="72"/>
        <w:ind w:right="1233"/>
        <w:rPr>
          <w:bCs/>
          <w:sz w:val="28"/>
        </w:rPr>
      </w:pPr>
      <w:r w:rsidRPr="008962B9">
        <w:rPr>
          <w:bCs/>
          <w:sz w:val="28"/>
        </w:rPr>
        <w:t xml:space="preserve">Заведующая кафедрой Религиоведения </w:t>
      </w:r>
    </w:p>
    <w:p w14:paraId="01A779BF" w14:textId="0B5DDC46" w:rsidR="008962B9" w:rsidRPr="008962B9" w:rsidRDefault="008962B9" w:rsidP="00555175">
      <w:pPr>
        <w:spacing w:before="72"/>
        <w:ind w:right="1233"/>
        <w:rPr>
          <w:bCs/>
          <w:sz w:val="28"/>
        </w:rPr>
      </w:pPr>
      <w:r w:rsidRPr="008962B9">
        <w:rPr>
          <w:bCs/>
          <w:sz w:val="28"/>
        </w:rPr>
        <w:t xml:space="preserve">и культурологии    </w:t>
      </w:r>
      <w:r w:rsidR="001E627E">
        <w:rPr>
          <w:bCs/>
          <w:sz w:val="28"/>
        </w:rPr>
        <w:t>________________</w:t>
      </w:r>
      <w:r w:rsidRPr="008962B9">
        <w:rPr>
          <w:bCs/>
          <w:sz w:val="28"/>
        </w:rPr>
        <w:t xml:space="preserve">                     </w:t>
      </w:r>
      <w:proofErr w:type="spellStart"/>
      <w:r w:rsidRPr="008962B9">
        <w:rPr>
          <w:bCs/>
          <w:sz w:val="28"/>
        </w:rPr>
        <w:t>Курманалиева</w:t>
      </w:r>
      <w:proofErr w:type="spellEnd"/>
      <w:r w:rsidRPr="008962B9">
        <w:rPr>
          <w:bCs/>
          <w:sz w:val="28"/>
        </w:rPr>
        <w:t xml:space="preserve"> А.Д.</w:t>
      </w:r>
    </w:p>
    <w:p w14:paraId="69DF48DA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6FE38060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50A6CC89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1878A19C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3A3CE800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1C81D0D0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65020AE6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49FD3C74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44DEC509" w14:textId="77777777" w:rsidR="00883262" w:rsidRDefault="00883262">
      <w:pPr>
        <w:spacing w:before="72"/>
        <w:ind w:left="1588" w:right="1233"/>
        <w:jc w:val="center"/>
        <w:rPr>
          <w:b/>
          <w:sz w:val="28"/>
        </w:rPr>
      </w:pPr>
    </w:p>
    <w:p w14:paraId="486D325A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26B53297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2F476106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28DE69E1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0468CC93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24C2A4A4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6D91682B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49630E86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0D6FDE02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20F67CAC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0D5D3E3B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3E436C3E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7B294A6F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3F3A8996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457F4636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4DD42BEB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73BEC9C4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765B750F" w14:textId="77777777" w:rsidR="001057F8" w:rsidRDefault="001057F8">
      <w:pPr>
        <w:spacing w:before="72"/>
        <w:ind w:left="1588" w:right="1233"/>
        <w:jc w:val="center"/>
        <w:rPr>
          <w:b/>
          <w:sz w:val="28"/>
        </w:rPr>
      </w:pPr>
    </w:p>
    <w:p w14:paraId="33FA3FA9" w14:textId="794F6826" w:rsidR="00BF4F72" w:rsidRDefault="00960C92">
      <w:pPr>
        <w:spacing w:before="72"/>
        <w:ind w:left="1588" w:right="1233"/>
        <w:jc w:val="center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ЭКЗАМЕНА</w:t>
      </w:r>
    </w:p>
    <w:p w14:paraId="22690047" w14:textId="77777777" w:rsidR="00BF4F72" w:rsidRDefault="00BF4F72">
      <w:pPr>
        <w:pStyle w:val="a3"/>
        <w:spacing w:before="2"/>
        <w:rPr>
          <w:b/>
        </w:rPr>
      </w:pPr>
    </w:p>
    <w:p w14:paraId="313C5B04" w14:textId="0B1DA5D3" w:rsidR="00BF4F72" w:rsidRPr="00883262" w:rsidRDefault="00960C92">
      <w:pPr>
        <w:pStyle w:val="1"/>
        <w:ind w:right="1237"/>
        <w:rPr>
          <w:lang w:val="kk-KZ"/>
        </w:rPr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 w:rsidR="00C4671B">
        <w:rPr>
          <w:spacing w:val="-3"/>
        </w:rPr>
        <w:t xml:space="preserve">дополнительного </w:t>
      </w:r>
      <w:r>
        <w:t xml:space="preserve">семестра </w:t>
      </w:r>
      <w:proofErr w:type="gramStart"/>
      <w:r>
        <w:t>202</w:t>
      </w:r>
      <w:r w:rsidR="00DC60B1">
        <w:t>2</w:t>
      </w:r>
      <w:r>
        <w:t>-202</w:t>
      </w:r>
      <w:r w:rsidR="00DC60B1">
        <w:t>3</w:t>
      </w:r>
      <w:proofErr w:type="gramEnd"/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14:paraId="737C7D45" w14:textId="77777777" w:rsidR="00BF4F72" w:rsidRDefault="00BF4F72">
      <w:pPr>
        <w:pStyle w:val="a3"/>
        <w:rPr>
          <w:b/>
          <w:sz w:val="30"/>
        </w:rPr>
      </w:pPr>
    </w:p>
    <w:p w14:paraId="09DEB196" w14:textId="77777777" w:rsidR="00BF4F72" w:rsidRDefault="00BF4F72">
      <w:pPr>
        <w:pStyle w:val="a3"/>
        <w:spacing w:before="10"/>
        <w:rPr>
          <w:b/>
          <w:sz w:val="25"/>
        </w:rPr>
      </w:pPr>
    </w:p>
    <w:p w14:paraId="3F4F8229" w14:textId="77777777" w:rsidR="00BF4F72" w:rsidRDefault="00960C92">
      <w:pPr>
        <w:ind w:left="461" w:right="5717"/>
        <w:rPr>
          <w:b/>
          <w:sz w:val="28"/>
        </w:rPr>
      </w:pPr>
      <w:r>
        <w:rPr>
          <w:b/>
          <w:sz w:val="28"/>
        </w:rPr>
        <w:t>Экзамен - тестирование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онлайн</w:t>
      </w:r>
    </w:p>
    <w:p w14:paraId="68414159" w14:textId="77777777" w:rsidR="00BF4F72" w:rsidRDefault="00960C92">
      <w:pPr>
        <w:pStyle w:val="1"/>
        <w:spacing w:before="2"/>
        <w:ind w:left="461"/>
        <w:jc w:val="left"/>
      </w:pPr>
      <w:r>
        <w:t>Тестирование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proofErr w:type="spellStart"/>
      <w:r>
        <w:t>Univer</w:t>
      </w:r>
      <w:proofErr w:type="spellEnd"/>
      <w:r>
        <w:t>.</w:t>
      </w:r>
    </w:p>
    <w:p w14:paraId="2A74E719" w14:textId="77777777" w:rsidR="00BF4F72" w:rsidRDefault="00BF4F72">
      <w:pPr>
        <w:pStyle w:val="a3"/>
        <w:rPr>
          <w:b/>
          <w:sz w:val="30"/>
        </w:rPr>
      </w:pPr>
    </w:p>
    <w:p w14:paraId="61D275E8" w14:textId="77777777" w:rsidR="00BF4F72" w:rsidRDefault="00BF4F72">
      <w:pPr>
        <w:pStyle w:val="a3"/>
        <w:spacing w:before="10"/>
        <w:rPr>
          <w:b/>
          <w:sz w:val="25"/>
        </w:rPr>
      </w:pPr>
    </w:p>
    <w:p w14:paraId="62023E97" w14:textId="77777777" w:rsidR="00BF4F72" w:rsidRDefault="00960C92">
      <w:pPr>
        <w:ind w:left="1588" w:right="1235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14:paraId="0B28039F" w14:textId="77777777" w:rsidR="00BF4F72" w:rsidRDefault="00BF4F72">
      <w:pPr>
        <w:pStyle w:val="a3"/>
        <w:spacing w:before="6"/>
        <w:rPr>
          <w:b/>
          <w:sz w:val="27"/>
        </w:rPr>
      </w:pPr>
    </w:p>
    <w:p w14:paraId="191F994B" w14:textId="77777777" w:rsidR="00BF4F72" w:rsidRDefault="00960C92">
      <w:pPr>
        <w:pStyle w:val="a3"/>
        <w:ind w:left="102" w:right="106" w:firstLine="359"/>
        <w:jc w:val="both"/>
      </w:pPr>
      <w:r>
        <w:t>Темы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сдается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тестирования.</w:t>
      </w:r>
    </w:p>
    <w:p w14:paraId="6C48A45D" w14:textId="77777777" w:rsidR="00BF4F72" w:rsidRDefault="00960C92">
      <w:pPr>
        <w:pStyle w:val="a3"/>
        <w:spacing w:before="2" w:line="322" w:lineRule="exact"/>
        <w:ind w:left="461"/>
      </w:pPr>
      <w:r>
        <w:rPr>
          <w:u w:val="single"/>
        </w:rPr>
        <w:t>Каждый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тест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состоит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пяти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вопросов,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один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правильный.</w:t>
      </w:r>
    </w:p>
    <w:p w14:paraId="39D686FC" w14:textId="77777777" w:rsidR="00BF4F72" w:rsidRDefault="00960C92">
      <w:pPr>
        <w:pStyle w:val="a3"/>
        <w:ind w:left="102" w:firstLine="359"/>
      </w:pPr>
      <w:r>
        <w:rPr>
          <w:b/>
        </w:rPr>
        <w:t>Цель</w:t>
      </w:r>
      <w:r>
        <w:rPr>
          <w:b/>
          <w:spacing w:val="35"/>
        </w:rPr>
        <w:t xml:space="preserve"> </w:t>
      </w:r>
      <w:r>
        <w:rPr>
          <w:b/>
        </w:rPr>
        <w:t>теста</w:t>
      </w:r>
      <w:r>
        <w:rPr>
          <w:b/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дополнить</w:t>
      </w:r>
      <w:r>
        <w:rPr>
          <w:spacing w:val="29"/>
        </w:rPr>
        <w:t xml:space="preserve"> </w:t>
      </w:r>
      <w:r>
        <w:t>знания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навыки,</w:t>
      </w:r>
      <w:r>
        <w:rPr>
          <w:spacing w:val="29"/>
        </w:rPr>
        <w:t xml:space="preserve"> </w:t>
      </w:r>
      <w:r>
        <w:t>полученные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бакалавриата,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бакалавриата.</w:t>
      </w:r>
    </w:p>
    <w:p w14:paraId="76054D7B" w14:textId="77777777" w:rsidR="00BF4F72" w:rsidRDefault="00960C92">
      <w:pPr>
        <w:pStyle w:val="a3"/>
        <w:ind w:left="102" w:right="108" w:firstLine="359"/>
        <w:jc w:val="both"/>
      </w:pPr>
      <w:r>
        <w:t>Инструкции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 и стандартной программе культурологических исследований для</w:t>
      </w:r>
      <w:r>
        <w:rPr>
          <w:spacing w:val="1"/>
        </w:rPr>
        <w:t xml:space="preserve"> </w:t>
      </w:r>
      <w:r>
        <w:t>студентов.</w:t>
      </w:r>
    </w:p>
    <w:p w14:paraId="447A6304" w14:textId="77777777" w:rsidR="00BF4F72" w:rsidRDefault="00BF4F72">
      <w:pPr>
        <w:pStyle w:val="a3"/>
        <w:rPr>
          <w:sz w:val="30"/>
        </w:rPr>
      </w:pPr>
    </w:p>
    <w:p w14:paraId="263569B2" w14:textId="77777777" w:rsidR="00BF4F72" w:rsidRDefault="00BF4F72">
      <w:pPr>
        <w:pStyle w:val="a3"/>
        <w:spacing w:before="4"/>
        <w:rPr>
          <w:sz w:val="26"/>
        </w:rPr>
      </w:pPr>
    </w:p>
    <w:p w14:paraId="6A2491F3" w14:textId="77777777" w:rsidR="00BF4F72" w:rsidRDefault="00960C92">
      <w:pPr>
        <w:pStyle w:val="1"/>
        <w:spacing w:before="1"/>
        <w:ind w:right="1233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теста:</w:t>
      </w:r>
    </w:p>
    <w:p w14:paraId="180011A3" w14:textId="77777777" w:rsidR="00BF4F72" w:rsidRDefault="00BF4F72">
      <w:pPr>
        <w:pStyle w:val="a3"/>
        <w:spacing w:before="8"/>
        <w:rPr>
          <w:b/>
          <w:sz w:val="27"/>
        </w:rPr>
      </w:pPr>
    </w:p>
    <w:p w14:paraId="55B16571" w14:textId="77777777" w:rsidR="00BF4F72" w:rsidRDefault="00960C92">
      <w:pPr>
        <w:pStyle w:val="a4"/>
        <w:numPr>
          <w:ilvl w:val="0"/>
          <w:numId w:val="6"/>
        </w:numPr>
        <w:tabs>
          <w:tab w:val="left" w:pos="702"/>
        </w:tabs>
        <w:ind w:right="104" w:firstLine="359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и развития культуры и самостоятельное понимание жемчужин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14:paraId="118D87FB" w14:textId="77777777" w:rsidR="00BF4F72" w:rsidRDefault="00960C92">
      <w:pPr>
        <w:pStyle w:val="a4"/>
        <w:numPr>
          <w:ilvl w:val="0"/>
          <w:numId w:val="6"/>
        </w:numPr>
        <w:tabs>
          <w:tab w:val="left" w:pos="712"/>
        </w:tabs>
        <w:ind w:right="107" w:firstLine="35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рассмотреть ответы на основные категории и понятия, входящие в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мыслителей,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культурой.</w:t>
      </w:r>
    </w:p>
    <w:p w14:paraId="7DA6592F" w14:textId="77777777" w:rsidR="00BF4F72" w:rsidRDefault="00960C92">
      <w:pPr>
        <w:pStyle w:val="a4"/>
        <w:numPr>
          <w:ilvl w:val="0"/>
          <w:numId w:val="6"/>
        </w:numPr>
        <w:tabs>
          <w:tab w:val="left" w:pos="638"/>
        </w:tabs>
        <w:ind w:right="103" w:firstLine="359"/>
        <w:jc w:val="both"/>
        <w:rPr>
          <w:sz w:val="28"/>
        </w:rPr>
      </w:pPr>
      <w:r>
        <w:rPr>
          <w:sz w:val="28"/>
        </w:rPr>
        <w:t>уметь определять место культурологического исследования, его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 особенности, наиболее острые проблемы, объяснять феномен культуры, ее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типам культуры, знание законов развития, основных культурно-исторических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регионов, истории отечественной культуры, ее места в мировой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 уметь ориентироваться в культурной среде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2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1"/>
          <w:sz w:val="28"/>
        </w:rPr>
        <w:t xml:space="preserve"> </w:t>
      </w:r>
      <w:r>
        <w:rPr>
          <w:sz w:val="28"/>
        </w:rPr>
        <w:t>человека,</w:t>
      </w:r>
    </w:p>
    <w:p w14:paraId="71B85855" w14:textId="77777777" w:rsidR="00BF4F72" w:rsidRDefault="00BF4F72">
      <w:pPr>
        <w:jc w:val="both"/>
        <w:rPr>
          <w:sz w:val="28"/>
        </w:rPr>
        <w:sectPr w:rsidR="00BF4F72">
          <w:pgSz w:w="11910" w:h="16840"/>
          <w:pgMar w:top="1040" w:right="740" w:bottom="280" w:left="1600" w:header="720" w:footer="720" w:gutter="0"/>
          <w:cols w:space="720"/>
        </w:sectPr>
      </w:pPr>
    </w:p>
    <w:p w14:paraId="4821A340" w14:textId="77777777" w:rsidR="00BF4F72" w:rsidRDefault="00960C92">
      <w:pPr>
        <w:pStyle w:val="a3"/>
        <w:spacing w:before="67"/>
        <w:ind w:left="102" w:right="107"/>
        <w:jc w:val="both"/>
      </w:pPr>
      <w:r>
        <w:lastRenderedPageBreak/>
        <w:t>иметь представление об ответственности за культуру окружающей среды,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</w:p>
    <w:p w14:paraId="4D809728" w14:textId="77777777" w:rsidR="00BF4F72" w:rsidRDefault="00BF4F72">
      <w:pPr>
        <w:pStyle w:val="a3"/>
        <w:spacing w:before="5"/>
      </w:pPr>
    </w:p>
    <w:p w14:paraId="5933A941" w14:textId="77777777" w:rsidR="00BF4F72" w:rsidRDefault="00960C92">
      <w:pPr>
        <w:pStyle w:val="1"/>
        <w:spacing w:line="321" w:lineRule="exact"/>
        <w:ind w:left="2029"/>
        <w:jc w:val="both"/>
      </w:pPr>
      <w:r>
        <w:t>Тестирование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онлайн-</w:t>
      </w:r>
      <w:proofErr w:type="spellStart"/>
      <w:r>
        <w:t>прокторинг</w:t>
      </w:r>
      <w:proofErr w:type="spellEnd"/>
      <w:r>
        <w:t>.</w:t>
      </w:r>
    </w:p>
    <w:p w14:paraId="2DF106A5" w14:textId="77777777" w:rsidR="00BF4F72" w:rsidRDefault="00960C92">
      <w:pPr>
        <w:pStyle w:val="a3"/>
        <w:spacing w:line="320" w:lineRule="exact"/>
        <w:ind w:left="461"/>
        <w:jc w:val="both"/>
      </w:pPr>
      <w:r>
        <w:t>Технология</w:t>
      </w:r>
      <w:r>
        <w:rPr>
          <w:spacing w:val="-7"/>
        </w:rPr>
        <w:t xml:space="preserve"> </w:t>
      </w:r>
      <w:proofErr w:type="spellStart"/>
      <w:r>
        <w:t>прокторинга</w:t>
      </w:r>
      <w:proofErr w:type="spellEnd"/>
      <w:r>
        <w:rPr>
          <w:spacing w:val="-3"/>
        </w:rPr>
        <w:t xml:space="preserve"> </w:t>
      </w:r>
      <w:r>
        <w:t>(«проктор»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экзаменом).</w:t>
      </w:r>
    </w:p>
    <w:p w14:paraId="1298AE3A" w14:textId="77777777" w:rsidR="00BF4F72" w:rsidRDefault="00960C92">
      <w:pPr>
        <w:pStyle w:val="a3"/>
        <w:ind w:left="102" w:right="106" w:firstLine="359"/>
        <w:jc w:val="both"/>
      </w:pPr>
      <w:r>
        <w:t>Прокторы, как и при обычном экзамене в классе, следят за честностью</w:t>
      </w:r>
      <w:r>
        <w:rPr>
          <w:spacing w:val="1"/>
        </w:rPr>
        <w:t xml:space="preserve"> </w:t>
      </w:r>
      <w:r>
        <w:t>экзаменующихся: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использует дополнительные материалы. Специалист по онлайн-экзамену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(веб-камера)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посторонние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(</w:t>
      </w:r>
      <w:proofErr w:type="spellStart"/>
      <w:r>
        <w:t>киберпрокторинг</w:t>
      </w:r>
      <w:proofErr w:type="spellEnd"/>
      <w:r>
        <w:t>).</w:t>
      </w:r>
    </w:p>
    <w:p w14:paraId="0660A916" w14:textId="77777777" w:rsidR="00BF4F72" w:rsidRDefault="00960C92">
      <w:pPr>
        <w:pStyle w:val="a3"/>
        <w:spacing w:before="1"/>
        <w:ind w:left="102" w:right="111" w:firstLine="359"/>
        <w:jc w:val="both"/>
      </w:pP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proofErr w:type="spellStart"/>
      <w:r>
        <w:t>прокторинг</w:t>
      </w:r>
      <w:proofErr w:type="spellEnd"/>
      <w:r>
        <w:t>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просматривает видеозапись экзамена с примечаниями программы и решает,</w:t>
      </w:r>
      <w:r>
        <w:rPr>
          <w:spacing w:val="1"/>
        </w:rPr>
        <w:t xml:space="preserve"> </w:t>
      </w:r>
      <w:r>
        <w:t>действительно ли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имели место.</w:t>
      </w:r>
    </w:p>
    <w:p w14:paraId="45436571" w14:textId="77777777" w:rsidR="00BF4F72" w:rsidRDefault="00BF4F72">
      <w:pPr>
        <w:pStyle w:val="a3"/>
        <w:spacing w:before="3"/>
      </w:pPr>
    </w:p>
    <w:p w14:paraId="45977F96" w14:textId="77777777" w:rsidR="00BF4F72" w:rsidRDefault="00960C92">
      <w:pPr>
        <w:pStyle w:val="1"/>
        <w:ind w:left="461" w:right="2534"/>
        <w:jc w:val="left"/>
      </w:pPr>
      <w:r>
        <w:t>Продолжительность экзамена составляет 90 минут.</w:t>
      </w:r>
      <w:r>
        <w:rPr>
          <w:spacing w:val="-67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тестовых вопросов.</w:t>
      </w:r>
    </w:p>
    <w:p w14:paraId="600667AB" w14:textId="77777777" w:rsidR="00BF4F72" w:rsidRDefault="00BF4F72">
      <w:pPr>
        <w:pStyle w:val="a3"/>
        <w:rPr>
          <w:b/>
          <w:sz w:val="30"/>
        </w:rPr>
      </w:pPr>
    </w:p>
    <w:p w14:paraId="70C40494" w14:textId="77777777" w:rsidR="00BF4F72" w:rsidRDefault="00BF4F72">
      <w:pPr>
        <w:pStyle w:val="a3"/>
        <w:spacing w:before="1"/>
        <w:rPr>
          <w:b/>
          <w:sz w:val="26"/>
        </w:rPr>
      </w:pPr>
    </w:p>
    <w:p w14:paraId="2AF08C77" w14:textId="77777777" w:rsidR="00BF4F72" w:rsidRDefault="00960C92">
      <w:pPr>
        <w:ind w:left="1588" w:right="1235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экзамена</w:t>
      </w:r>
    </w:p>
    <w:p w14:paraId="69497DE1" w14:textId="77777777" w:rsidR="00BF4F72" w:rsidRDefault="00BF4F72">
      <w:pPr>
        <w:pStyle w:val="a3"/>
        <w:spacing w:before="6"/>
        <w:rPr>
          <w:b/>
          <w:sz w:val="27"/>
        </w:rPr>
      </w:pPr>
    </w:p>
    <w:p w14:paraId="436F19F9" w14:textId="77777777" w:rsidR="00BF4F72" w:rsidRDefault="00960C92">
      <w:pPr>
        <w:pStyle w:val="a3"/>
        <w:spacing w:before="1"/>
        <w:ind w:left="102" w:right="109" w:firstLine="359"/>
        <w:jc w:val="both"/>
      </w:pPr>
      <w:r>
        <w:rPr>
          <w:b/>
        </w:rPr>
        <w:t>ВАЖНО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 xml:space="preserve">ознакомиться с правилами экзамена в инструкциях по </w:t>
      </w:r>
      <w:proofErr w:type="spellStart"/>
      <w:r>
        <w:t>прокторингу</w:t>
      </w:r>
      <w:proofErr w:type="spellEnd"/>
      <w:r>
        <w:t xml:space="preserve"> </w:t>
      </w:r>
      <w:proofErr w:type="spellStart"/>
      <w:r>
        <w:t>Univer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t>. Студенты должны подготовиться к экзамену за 30 минут до 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прокторов.</w:t>
      </w:r>
    </w:p>
    <w:p w14:paraId="18443B41" w14:textId="77777777" w:rsidR="00BF4F72" w:rsidRDefault="00BF4F72">
      <w:pPr>
        <w:pStyle w:val="a3"/>
      </w:pPr>
    </w:p>
    <w:p w14:paraId="0CA1DF45" w14:textId="77777777" w:rsidR="00BF4F72" w:rsidRDefault="00960C92">
      <w:pPr>
        <w:spacing w:line="322" w:lineRule="exact"/>
        <w:ind w:left="461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экзамена 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выпущена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теста.</w:t>
      </w:r>
    </w:p>
    <w:p w14:paraId="38FF0573" w14:textId="77777777" w:rsidR="00BF4F72" w:rsidRDefault="00960C92">
      <w:pPr>
        <w:pStyle w:val="a3"/>
        <w:ind w:left="102" w:right="106" w:firstLine="359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-1"/>
        </w:rPr>
        <w:t xml:space="preserve"> </w:t>
      </w:r>
      <w:r>
        <w:t>лист.</w:t>
      </w:r>
    </w:p>
    <w:p w14:paraId="2A80ED23" w14:textId="77777777" w:rsidR="00BF4F72" w:rsidRDefault="00BF4F72">
      <w:pPr>
        <w:pStyle w:val="a3"/>
        <w:spacing w:before="5"/>
      </w:pPr>
    </w:p>
    <w:p w14:paraId="2F1621D2" w14:textId="77777777" w:rsidR="00BF4F72" w:rsidRDefault="00960C92">
      <w:pPr>
        <w:pStyle w:val="1"/>
        <w:spacing w:before="1"/>
        <w:ind w:left="461"/>
        <w:jc w:val="left"/>
      </w:pPr>
      <w:r>
        <w:t>Результаты</w:t>
      </w:r>
      <w:r>
        <w:rPr>
          <w:spacing w:val="-3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результатов</w:t>
      </w:r>
    </w:p>
    <w:p w14:paraId="7F1C416A" w14:textId="77777777" w:rsidR="00BF4F72" w:rsidRDefault="00960C92">
      <w:pPr>
        <w:ind w:left="102"/>
        <w:jc w:val="both"/>
        <w:rPr>
          <w:b/>
          <w:sz w:val="28"/>
        </w:rPr>
      </w:pPr>
      <w:r>
        <w:rPr>
          <w:b/>
          <w:sz w:val="28"/>
        </w:rPr>
        <w:t>защиты.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нарушает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теста,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отменен.</w:t>
      </w:r>
    </w:p>
    <w:p w14:paraId="7A066E53" w14:textId="77777777" w:rsidR="00BF4F72" w:rsidRDefault="00BF4F72">
      <w:pPr>
        <w:jc w:val="both"/>
        <w:rPr>
          <w:sz w:val="28"/>
        </w:rPr>
        <w:sectPr w:rsidR="00BF4F72">
          <w:pgSz w:w="11910" w:h="16840"/>
          <w:pgMar w:top="1040" w:right="740" w:bottom="280" w:left="1600" w:header="720" w:footer="720" w:gutter="0"/>
          <w:cols w:space="720"/>
        </w:sectPr>
      </w:pPr>
    </w:p>
    <w:p w14:paraId="63C358DE" w14:textId="77777777" w:rsidR="00BF4F72" w:rsidRDefault="00960C92">
      <w:pPr>
        <w:spacing w:before="67"/>
        <w:ind w:left="1588" w:right="1237"/>
        <w:jc w:val="center"/>
        <w:rPr>
          <w:b/>
          <w:sz w:val="24"/>
        </w:rPr>
      </w:pPr>
      <w:r>
        <w:rPr>
          <w:b/>
          <w:sz w:val="24"/>
        </w:rPr>
        <w:lastRenderedPageBreak/>
        <w:t>ОЦЕНОЧНАЯ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ПОЛИТИКА:</w:t>
      </w:r>
    </w:p>
    <w:p w14:paraId="58351A15" w14:textId="77777777" w:rsidR="00BF4F72" w:rsidRDefault="00BF4F72">
      <w:pPr>
        <w:pStyle w:val="a3"/>
        <w:rPr>
          <w:b/>
          <w:sz w:val="20"/>
        </w:rPr>
      </w:pPr>
    </w:p>
    <w:p w14:paraId="083684E1" w14:textId="77777777" w:rsidR="00BF4F72" w:rsidRDefault="00BF4F72">
      <w:pPr>
        <w:pStyle w:val="a3"/>
        <w:spacing w:before="6"/>
        <w:rPr>
          <w:b/>
          <w:sz w:val="24"/>
        </w:rPr>
      </w:pPr>
    </w:p>
    <w:p w14:paraId="2E9458C6" w14:textId="77777777" w:rsidR="00BF4F72" w:rsidRDefault="00960C92">
      <w:pPr>
        <w:pStyle w:val="1"/>
        <w:spacing w:before="89"/>
        <w:ind w:left="461"/>
        <w:jc w:val="left"/>
      </w:pPr>
      <w:r>
        <w:t>1.</w:t>
      </w:r>
      <w:r>
        <w:rPr>
          <w:spacing w:val="6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оценки:</w:t>
      </w:r>
    </w:p>
    <w:p w14:paraId="0C1E5DC7" w14:textId="77777777" w:rsidR="00BF4F72" w:rsidRDefault="00BF4F72">
      <w:pPr>
        <w:pStyle w:val="a3"/>
        <w:spacing w:before="6"/>
        <w:rPr>
          <w:b/>
          <w:sz w:val="27"/>
        </w:rPr>
      </w:pPr>
    </w:p>
    <w:p w14:paraId="04005777" w14:textId="77777777" w:rsidR="00BF4F72" w:rsidRDefault="00960C92">
      <w:pPr>
        <w:pStyle w:val="a3"/>
        <w:ind w:left="102" w:right="110" w:firstLine="359"/>
        <w:jc w:val="both"/>
      </w:pPr>
      <w:r>
        <w:t>Студент получает 2,5 балла за правильный ответ на каждый вопрос теста.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классифицируется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шкалой.</w:t>
      </w:r>
    </w:p>
    <w:p w14:paraId="1C281E3D" w14:textId="77777777" w:rsidR="00BF4F72" w:rsidRDefault="00BF4F72">
      <w:pPr>
        <w:pStyle w:val="a3"/>
        <w:spacing w:before="4"/>
        <w:rPr>
          <w:sz w:val="24"/>
        </w:rPr>
      </w:pPr>
    </w:p>
    <w:p w14:paraId="4A1CD1DE" w14:textId="77777777" w:rsidR="00BF4F72" w:rsidRDefault="00960C92">
      <w:pPr>
        <w:pStyle w:val="1"/>
        <w:ind w:left="461"/>
        <w:jc w:val="left"/>
      </w:pPr>
      <w:r>
        <w:t>Шкала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знаний:</w:t>
      </w:r>
    </w:p>
    <w:p w14:paraId="4EAC04F8" w14:textId="77777777" w:rsidR="00BF4F72" w:rsidRDefault="00BF4F72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841"/>
        <w:gridCol w:w="4100"/>
      </w:tblGrid>
      <w:tr w:rsidR="00BF4F72" w14:paraId="26C4ED80" w14:textId="77777777">
        <w:trPr>
          <w:trHeight w:val="828"/>
        </w:trPr>
        <w:tc>
          <w:tcPr>
            <w:tcW w:w="3394" w:type="dxa"/>
          </w:tcPr>
          <w:p w14:paraId="38477756" w14:textId="77777777" w:rsidR="00BF4F72" w:rsidRDefault="00BF4F72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14:paraId="28B9DE88" w14:textId="77777777" w:rsidR="00BF4F72" w:rsidRDefault="00960C92">
            <w:pPr>
              <w:pStyle w:val="TableParagraph"/>
              <w:tabs>
                <w:tab w:val="left" w:pos="2029"/>
              </w:tabs>
              <w:spacing w:line="27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Буквальный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эквивалент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841" w:type="dxa"/>
          </w:tcPr>
          <w:p w14:paraId="7D9ADB66" w14:textId="77777777" w:rsidR="00BF4F72" w:rsidRDefault="00960C92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  <w:p w14:paraId="38DFC9A6" w14:textId="77777777" w:rsidR="00BF4F72" w:rsidRDefault="00960C9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100" w:type="dxa"/>
          </w:tcPr>
          <w:p w14:paraId="7C47A6DD" w14:textId="77777777" w:rsidR="00BF4F72" w:rsidRDefault="00BF4F7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63D96A03" w14:textId="77777777" w:rsidR="00BF4F72" w:rsidRDefault="00960C92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</w:tr>
      <w:tr w:rsidR="00BF4F72" w14:paraId="2B5D1F6D" w14:textId="77777777">
        <w:trPr>
          <w:trHeight w:val="325"/>
        </w:trPr>
        <w:tc>
          <w:tcPr>
            <w:tcW w:w="3394" w:type="dxa"/>
          </w:tcPr>
          <w:p w14:paraId="6BD81D5E" w14:textId="77777777" w:rsidR="00BF4F72" w:rsidRDefault="00960C92">
            <w:pPr>
              <w:pStyle w:val="TableParagraph"/>
              <w:spacing w:before="15" w:line="24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841" w:type="dxa"/>
          </w:tcPr>
          <w:p w14:paraId="5CEB7F21" w14:textId="77777777" w:rsidR="00BF4F72" w:rsidRDefault="00960C92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4100" w:type="dxa"/>
            <w:vMerge w:val="restart"/>
          </w:tcPr>
          <w:p w14:paraId="5179090D" w14:textId="77777777" w:rsidR="00BF4F72" w:rsidRDefault="00960C92">
            <w:pPr>
              <w:pStyle w:val="TableParagraph"/>
              <w:spacing w:before="2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Oтлично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BF4F72" w14:paraId="3D9C3886" w14:textId="77777777">
        <w:trPr>
          <w:trHeight w:val="275"/>
        </w:trPr>
        <w:tc>
          <w:tcPr>
            <w:tcW w:w="3394" w:type="dxa"/>
          </w:tcPr>
          <w:p w14:paraId="2E8B5B0F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  <w:tc>
          <w:tcPr>
            <w:tcW w:w="1841" w:type="dxa"/>
          </w:tcPr>
          <w:p w14:paraId="33312CB6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008D08EE" w14:textId="77777777" w:rsidR="00BF4F72" w:rsidRDefault="00BF4F72">
            <w:pPr>
              <w:rPr>
                <w:sz w:val="2"/>
                <w:szCs w:val="2"/>
              </w:rPr>
            </w:pPr>
          </w:p>
        </w:tc>
      </w:tr>
      <w:tr w:rsidR="00BF4F72" w14:paraId="7CA01AF6" w14:textId="77777777">
        <w:trPr>
          <w:trHeight w:val="275"/>
        </w:trPr>
        <w:tc>
          <w:tcPr>
            <w:tcW w:w="3394" w:type="dxa"/>
          </w:tcPr>
          <w:p w14:paraId="2D315103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1841" w:type="dxa"/>
          </w:tcPr>
          <w:p w14:paraId="57FDA758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4100" w:type="dxa"/>
            <w:vMerge w:val="restart"/>
          </w:tcPr>
          <w:p w14:paraId="3909D135" w14:textId="77777777" w:rsidR="00BF4F72" w:rsidRDefault="00BF4F72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14:paraId="48ABA9DB" w14:textId="77777777" w:rsidR="00BF4F72" w:rsidRDefault="00960C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b/>
                <w:sz w:val="24"/>
              </w:rPr>
              <w:t>Хорошо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</w:p>
        </w:tc>
      </w:tr>
      <w:tr w:rsidR="00BF4F72" w14:paraId="2A37C4E4" w14:textId="77777777">
        <w:trPr>
          <w:trHeight w:val="278"/>
        </w:trPr>
        <w:tc>
          <w:tcPr>
            <w:tcW w:w="3394" w:type="dxa"/>
          </w:tcPr>
          <w:p w14:paraId="2537387E" w14:textId="77777777" w:rsidR="00BF4F72" w:rsidRDefault="00960C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41" w:type="dxa"/>
          </w:tcPr>
          <w:p w14:paraId="527F0D9E" w14:textId="77777777" w:rsidR="00BF4F72" w:rsidRDefault="00960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6F3A4A0D" w14:textId="77777777" w:rsidR="00BF4F72" w:rsidRDefault="00BF4F72">
            <w:pPr>
              <w:rPr>
                <w:sz w:val="2"/>
                <w:szCs w:val="2"/>
              </w:rPr>
            </w:pPr>
          </w:p>
        </w:tc>
      </w:tr>
      <w:tr w:rsidR="00BF4F72" w14:paraId="538CC66D" w14:textId="77777777">
        <w:trPr>
          <w:trHeight w:val="275"/>
        </w:trPr>
        <w:tc>
          <w:tcPr>
            <w:tcW w:w="3394" w:type="dxa"/>
          </w:tcPr>
          <w:p w14:paraId="38893585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  <w:tc>
          <w:tcPr>
            <w:tcW w:w="1841" w:type="dxa"/>
          </w:tcPr>
          <w:p w14:paraId="02D70F3B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0F6FEABB" w14:textId="77777777" w:rsidR="00BF4F72" w:rsidRDefault="00BF4F72">
            <w:pPr>
              <w:rPr>
                <w:sz w:val="2"/>
                <w:szCs w:val="2"/>
              </w:rPr>
            </w:pPr>
          </w:p>
        </w:tc>
      </w:tr>
      <w:tr w:rsidR="00BF4F72" w14:paraId="203F42D1" w14:textId="77777777">
        <w:trPr>
          <w:trHeight w:val="275"/>
        </w:trPr>
        <w:tc>
          <w:tcPr>
            <w:tcW w:w="3394" w:type="dxa"/>
          </w:tcPr>
          <w:p w14:paraId="5AA520CF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  <w:tc>
          <w:tcPr>
            <w:tcW w:w="1841" w:type="dxa"/>
          </w:tcPr>
          <w:p w14:paraId="0BE87D8B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4100" w:type="dxa"/>
            <w:vMerge w:val="restart"/>
          </w:tcPr>
          <w:p w14:paraId="7124F6E3" w14:textId="77777777" w:rsidR="00BF4F72" w:rsidRDefault="00BF4F72">
            <w:pPr>
              <w:pStyle w:val="TableParagraph"/>
              <w:spacing w:line="240" w:lineRule="auto"/>
              <w:ind w:left="0"/>
              <w:rPr>
                <w:b/>
                <w:sz w:val="37"/>
              </w:rPr>
            </w:pPr>
          </w:p>
          <w:p w14:paraId="322067EA" w14:textId="77777777" w:rsidR="00BF4F72" w:rsidRDefault="00960C9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”</w:t>
            </w:r>
          </w:p>
        </w:tc>
      </w:tr>
      <w:tr w:rsidR="00BF4F72" w14:paraId="5B9E0422" w14:textId="77777777">
        <w:trPr>
          <w:trHeight w:val="275"/>
        </w:trPr>
        <w:tc>
          <w:tcPr>
            <w:tcW w:w="3394" w:type="dxa"/>
          </w:tcPr>
          <w:p w14:paraId="35F3185B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41" w:type="dxa"/>
          </w:tcPr>
          <w:p w14:paraId="49FA1906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1A9EDD57" w14:textId="77777777" w:rsidR="00BF4F72" w:rsidRDefault="00BF4F72">
            <w:pPr>
              <w:rPr>
                <w:sz w:val="2"/>
                <w:szCs w:val="2"/>
              </w:rPr>
            </w:pPr>
          </w:p>
        </w:tc>
      </w:tr>
      <w:tr w:rsidR="00BF4F72" w14:paraId="1993D940" w14:textId="77777777">
        <w:trPr>
          <w:trHeight w:val="275"/>
        </w:trPr>
        <w:tc>
          <w:tcPr>
            <w:tcW w:w="3394" w:type="dxa"/>
          </w:tcPr>
          <w:p w14:paraId="581168A9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  <w:tc>
          <w:tcPr>
            <w:tcW w:w="1841" w:type="dxa"/>
          </w:tcPr>
          <w:p w14:paraId="2EE91335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3E929CBD" w14:textId="77777777" w:rsidR="00BF4F72" w:rsidRDefault="00BF4F72">
            <w:pPr>
              <w:rPr>
                <w:sz w:val="2"/>
                <w:szCs w:val="2"/>
              </w:rPr>
            </w:pPr>
          </w:p>
        </w:tc>
      </w:tr>
      <w:tr w:rsidR="00BF4F72" w14:paraId="106BF8E4" w14:textId="77777777">
        <w:trPr>
          <w:trHeight w:val="275"/>
        </w:trPr>
        <w:tc>
          <w:tcPr>
            <w:tcW w:w="3394" w:type="dxa"/>
          </w:tcPr>
          <w:p w14:paraId="580236E1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841" w:type="dxa"/>
          </w:tcPr>
          <w:p w14:paraId="68002C47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69AF9820" w14:textId="77777777" w:rsidR="00BF4F72" w:rsidRDefault="00BF4F72">
            <w:pPr>
              <w:rPr>
                <w:sz w:val="2"/>
                <w:szCs w:val="2"/>
              </w:rPr>
            </w:pPr>
          </w:p>
        </w:tc>
      </w:tr>
      <w:tr w:rsidR="00BF4F72" w14:paraId="7AD2E6E6" w14:textId="77777777">
        <w:trPr>
          <w:trHeight w:val="277"/>
        </w:trPr>
        <w:tc>
          <w:tcPr>
            <w:tcW w:w="3394" w:type="dxa"/>
          </w:tcPr>
          <w:p w14:paraId="19380092" w14:textId="77777777" w:rsidR="00BF4F72" w:rsidRDefault="00960C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841" w:type="dxa"/>
          </w:tcPr>
          <w:p w14:paraId="147AAE4B" w14:textId="77777777" w:rsidR="00BF4F72" w:rsidRDefault="00960C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417D3123" w14:textId="77777777" w:rsidR="00BF4F72" w:rsidRDefault="00BF4F72">
            <w:pPr>
              <w:rPr>
                <w:sz w:val="2"/>
                <w:szCs w:val="2"/>
              </w:rPr>
            </w:pPr>
          </w:p>
        </w:tc>
      </w:tr>
      <w:tr w:rsidR="00BF4F72" w14:paraId="00ECFE46" w14:textId="77777777">
        <w:trPr>
          <w:trHeight w:val="275"/>
        </w:trPr>
        <w:tc>
          <w:tcPr>
            <w:tcW w:w="3394" w:type="dxa"/>
          </w:tcPr>
          <w:p w14:paraId="07F107EF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1841" w:type="dxa"/>
          </w:tcPr>
          <w:p w14:paraId="44CA1166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4100" w:type="dxa"/>
            <w:vMerge w:val="restart"/>
          </w:tcPr>
          <w:p w14:paraId="170A4B07" w14:textId="77777777" w:rsidR="00BF4F72" w:rsidRDefault="00960C92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Неудовлетворительно</w:t>
            </w:r>
            <w:r>
              <w:rPr>
                <w:sz w:val="24"/>
              </w:rPr>
              <w:t>”</w:t>
            </w:r>
          </w:p>
        </w:tc>
      </w:tr>
      <w:tr w:rsidR="00BF4F72" w14:paraId="56FC573D" w14:textId="77777777">
        <w:trPr>
          <w:trHeight w:val="276"/>
        </w:trPr>
        <w:tc>
          <w:tcPr>
            <w:tcW w:w="3394" w:type="dxa"/>
          </w:tcPr>
          <w:p w14:paraId="1EE375C9" w14:textId="77777777" w:rsidR="00BF4F72" w:rsidRDefault="00960C92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841" w:type="dxa"/>
          </w:tcPr>
          <w:p w14:paraId="172A55E6" w14:textId="77777777" w:rsidR="00BF4F72" w:rsidRDefault="00960C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14:paraId="4E2E082C" w14:textId="77777777" w:rsidR="00BF4F72" w:rsidRDefault="00BF4F72">
            <w:pPr>
              <w:rPr>
                <w:sz w:val="2"/>
                <w:szCs w:val="2"/>
              </w:rPr>
            </w:pPr>
          </w:p>
        </w:tc>
      </w:tr>
    </w:tbl>
    <w:p w14:paraId="29AB99D3" w14:textId="77777777" w:rsidR="00BF4F72" w:rsidRDefault="00BF4F72">
      <w:pPr>
        <w:pStyle w:val="a3"/>
        <w:spacing w:before="8"/>
        <w:rPr>
          <w:b/>
          <w:sz w:val="27"/>
        </w:rPr>
      </w:pPr>
    </w:p>
    <w:p w14:paraId="37390540" w14:textId="77777777" w:rsidR="00BF4F72" w:rsidRDefault="00960C92">
      <w:pPr>
        <w:spacing w:before="1"/>
        <w:ind w:left="3049" w:right="3053" w:firstLine="372"/>
        <w:rPr>
          <w:b/>
          <w:sz w:val="28"/>
        </w:rPr>
      </w:pPr>
      <w:r>
        <w:rPr>
          <w:b/>
          <w:sz w:val="28"/>
        </w:rPr>
        <w:t>Список тестовых 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(Лекции,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семинары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СРС)</w:t>
      </w:r>
    </w:p>
    <w:p w14:paraId="218B3AAC" w14:textId="77777777" w:rsidR="00BF4F72" w:rsidRDefault="00BF4F72">
      <w:pPr>
        <w:pStyle w:val="a3"/>
        <w:spacing w:before="7"/>
        <w:rPr>
          <w:b/>
          <w:sz w:val="27"/>
        </w:rPr>
      </w:pPr>
    </w:p>
    <w:p w14:paraId="038AEC78" w14:textId="3D382561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Предмет, цели и задачи культурологии</w:t>
      </w:r>
    </w:p>
    <w:p w14:paraId="039E6E38" w14:textId="21D10C3E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История культурологии как научной дисциплины</w:t>
      </w:r>
    </w:p>
    <w:p w14:paraId="6FF71DC7" w14:textId="4D998F55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Понятие и сущность культуры</w:t>
      </w:r>
    </w:p>
    <w:p w14:paraId="763E4769" w14:textId="171C8C1E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 xml:space="preserve">Роль культуры в жизни человека и общества </w:t>
      </w:r>
    </w:p>
    <w:p w14:paraId="4E468B8B" w14:textId="2DFEC2D8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Предмет, цели и задачи культурологии</w:t>
      </w:r>
    </w:p>
    <w:p w14:paraId="03642BD7" w14:textId="2185B2AF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Основные функции культуры</w:t>
      </w:r>
    </w:p>
    <w:p w14:paraId="589E5D95" w14:textId="17C2F15B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Основные формы и типы культуры</w:t>
      </w:r>
    </w:p>
    <w:p w14:paraId="4E790A39" w14:textId="2CB20029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Соотношение понятия культура и цивилизация</w:t>
      </w:r>
    </w:p>
    <w:p w14:paraId="148A1888" w14:textId="43BCDF0A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Культурный код (понятие, виды примеры)</w:t>
      </w:r>
    </w:p>
    <w:p w14:paraId="10DBDB7F" w14:textId="3FC55AAD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Основные проблемы современного человека</w:t>
      </w:r>
    </w:p>
    <w:p w14:paraId="5D80528E" w14:textId="113462BC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Понятие языка культуры</w:t>
      </w:r>
    </w:p>
    <w:p w14:paraId="1EEBED00" w14:textId="21BC8F81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Культурная апроприация</w:t>
      </w:r>
    </w:p>
    <w:p w14:paraId="5BEFE38D" w14:textId="59DA0D19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Анатомия культуры</w:t>
      </w:r>
    </w:p>
    <w:p w14:paraId="2CCF90FD" w14:textId="1D354BA1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Структура культурного пространства.</w:t>
      </w:r>
    </w:p>
    <w:p w14:paraId="31FA0870" w14:textId="20A32746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Аккультурация и адаптация</w:t>
      </w:r>
    </w:p>
    <w:p w14:paraId="602271F3" w14:textId="2E265C5B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 xml:space="preserve">Культурная ассимиляция и </w:t>
      </w:r>
      <w:proofErr w:type="spellStart"/>
      <w:r w:rsidRPr="00DC60B1">
        <w:rPr>
          <w:sz w:val="32"/>
        </w:rPr>
        <w:t>диаспоризация</w:t>
      </w:r>
      <w:proofErr w:type="spellEnd"/>
      <w:r w:rsidRPr="00DC60B1">
        <w:rPr>
          <w:sz w:val="32"/>
        </w:rPr>
        <w:t xml:space="preserve"> общества</w:t>
      </w:r>
    </w:p>
    <w:p w14:paraId="247A5923" w14:textId="10B1E42E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и общество</w:t>
      </w:r>
    </w:p>
    <w:p w14:paraId="04BA4FBD" w14:textId="138B7961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lastRenderedPageBreak/>
        <w:t>Элитарное и массовое искусство</w:t>
      </w:r>
    </w:p>
    <w:p w14:paraId="7A91A5BA" w14:textId="68BC2859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и архитектура</w:t>
      </w:r>
    </w:p>
    <w:p w14:paraId="408FC6E2" w14:textId="1564BB52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Архитектурные стили</w:t>
      </w:r>
    </w:p>
    <w:p w14:paraId="66CD9EBF" w14:textId="5472FC39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и живопись</w:t>
      </w:r>
    </w:p>
    <w:p w14:paraId="794FECA2" w14:textId="5A4302D4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Стили и направления живописи</w:t>
      </w:r>
    </w:p>
    <w:p w14:paraId="0A360E99" w14:textId="57D05CF9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и скульптура</w:t>
      </w:r>
    </w:p>
    <w:p w14:paraId="5256E3FD" w14:textId="5D89BFCF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Классификация и разновидности скульптуры</w:t>
      </w:r>
    </w:p>
    <w:p w14:paraId="6A754E27" w14:textId="08904B09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Музыкальная культура</w:t>
      </w:r>
    </w:p>
    <w:p w14:paraId="314427ED" w14:textId="229B3BCA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Музыкальные жанры, направления и стили</w:t>
      </w:r>
    </w:p>
    <w:p w14:paraId="1EBC8F4F" w14:textId="38516B9B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Идеальный человек эпохи Возрождения, доклад</w:t>
      </w:r>
    </w:p>
    <w:p w14:paraId="42D285DE" w14:textId="2699EE21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Народная культура</w:t>
      </w:r>
    </w:p>
    <w:p w14:paraId="21666A05" w14:textId="7A513323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Устная, письменная, экранная культура</w:t>
      </w:r>
    </w:p>
    <w:p w14:paraId="70FE0985" w14:textId="1823CD0A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Духовная и материальная культура</w:t>
      </w:r>
    </w:p>
    <w:p w14:paraId="5CC02D00" w14:textId="307DADE8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Театральная культура</w:t>
      </w:r>
    </w:p>
    <w:p w14:paraId="538B323D" w14:textId="60857CBD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Кино как феномен культуры</w:t>
      </w:r>
    </w:p>
    <w:p w14:paraId="1E1334D0" w14:textId="7C0F483B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Направления и жанры кино</w:t>
      </w:r>
    </w:p>
    <w:p w14:paraId="0FC69647" w14:textId="7152FD03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Традиционная казахская культура</w:t>
      </w:r>
    </w:p>
    <w:p w14:paraId="507FD2CC" w14:textId="17C1466A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Кочевая и оседлая цивилизация</w:t>
      </w:r>
    </w:p>
    <w:p w14:paraId="52C6AE01" w14:textId="6CB720C1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proofErr w:type="spellStart"/>
      <w:r w:rsidRPr="00DC60B1">
        <w:rPr>
          <w:sz w:val="32"/>
        </w:rPr>
        <w:t>Номадическая</w:t>
      </w:r>
      <w:proofErr w:type="spellEnd"/>
      <w:r w:rsidRPr="00DC60B1">
        <w:rPr>
          <w:sz w:val="32"/>
        </w:rPr>
        <w:t xml:space="preserve"> культура</w:t>
      </w:r>
    </w:p>
    <w:p w14:paraId="2B0E4AA9" w14:textId="48707A8F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Традиционные ценности в казахском кочевом обществе</w:t>
      </w:r>
    </w:p>
    <w:p w14:paraId="5E52F741" w14:textId="1E1A8FE6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Традиционные жанры казахского народного творчества</w:t>
      </w:r>
    </w:p>
    <w:p w14:paraId="2FE46BDB" w14:textId="7C0F3D1F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Памятники истории и культуры Казахстана</w:t>
      </w:r>
    </w:p>
    <w:p w14:paraId="690A71F8" w14:textId="6FA8D4E8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Скифо-сибирский звериный стиль</w:t>
      </w:r>
    </w:p>
    <w:p w14:paraId="50C326E3" w14:textId="3AFCB1DB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Утилитаризм и проблема культурных ценностей, доклад</w:t>
      </w:r>
    </w:p>
    <w:p w14:paraId="69B7AC9A" w14:textId="0B3FF5DB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в повседневной жизни</w:t>
      </w:r>
    </w:p>
    <w:p w14:paraId="46657D7E" w14:textId="2FC77720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Отношение к детям (детству) в различных культурах</w:t>
      </w:r>
    </w:p>
    <w:p w14:paraId="3E8C13AE" w14:textId="1231D2AE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питания народов мира</w:t>
      </w:r>
    </w:p>
    <w:p w14:paraId="1EDBC9F0" w14:textId="1C6C1EB3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приветствия, обращения и знакомства в разных странах</w:t>
      </w:r>
    </w:p>
    <w:p w14:paraId="70DEB9DA" w14:textId="7AE2896C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Олимпийские игры как феномен культуры, презентация</w:t>
      </w:r>
    </w:p>
    <w:p w14:paraId="2B8CCCD8" w14:textId="5FBEF09D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делового общения</w:t>
      </w:r>
    </w:p>
    <w:p w14:paraId="539B3CA1" w14:textId="3B21A4F5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Концепции взаимодействия культур Запада и Востока</w:t>
      </w:r>
    </w:p>
    <w:p w14:paraId="0571D53E" w14:textId="14C21064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поведения и этикет</w:t>
      </w:r>
    </w:p>
    <w:p w14:paraId="7B0E5C73" w14:textId="73FB8772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Коллоквиум (тест)</w:t>
      </w:r>
    </w:p>
    <w:p w14:paraId="70FD9911" w14:textId="13880652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Взаимосвязь культуры и образования</w:t>
      </w:r>
    </w:p>
    <w:p w14:paraId="4BE61397" w14:textId="64672C76" w:rsidR="00DC60B1" w:rsidRPr="00DC60B1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Взаимосвязь культуры и природы</w:t>
      </w:r>
    </w:p>
    <w:p w14:paraId="721C31AA" w14:textId="39B0EB51" w:rsidR="00BF4F72" w:rsidRDefault="00DC60B1" w:rsidP="00DC60B1">
      <w:pPr>
        <w:pStyle w:val="a3"/>
        <w:numPr>
          <w:ilvl w:val="0"/>
          <w:numId w:val="8"/>
        </w:numPr>
        <w:spacing w:before="1"/>
        <w:rPr>
          <w:sz w:val="32"/>
        </w:rPr>
      </w:pPr>
      <w:r w:rsidRPr="00DC60B1">
        <w:rPr>
          <w:sz w:val="32"/>
        </w:rPr>
        <w:t>Культура и экономическое развитие</w:t>
      </w:r>
    </w:p>
    <w:p w14:paraId="534061A9" w14:textId="67EF6510" w:rsidR="00DC60B1" w:rsidRDefault="00DC60B1" w:rsidP="00DC60B1">
      <w:pPr>
        <w:pStyle w:val="a3"/>
        <w:spacing w:before="1"/>
        <w:rPr>
          <w:sz w:val="32"/>
        </w:rPr>
      </w:pPr>
    </w:p>
    <w:p w14:paraId="6604FA64" w14:textId="062AF79C" w:rsidR="00DC60B1" w:rsidRDefault="00DC60B1" w:rsidP="00DC60B1">
      <w:pPr>
        <w:pStyle w:val="a3"/>
        <w:spacing w:before="1"/>
        <w:rPr>
          <w:sz w:val="32"/>
        </w:rPr>
      </w:pPr>
    </w:p>
    <w:p w14:paraId="3969BDEA" w14:textId="28A79439" w:rsidR="00DC60B1" w:rsidRDefault="00DC60B1" w:rsidP="00DC60B1">
      <w:pPr>
        <w:pStyle w:val="a3"/>
        <w:spacing w:before="1"/>
        <w:rPr>
          <w:sz w:val="32"/>
        </w:rPr>
      </w:pPr>
    </w:p>
    <w:p w14:paraId="3FEE1CDC" w14:textId="2CD5E8B5" w:rsidR="00DC60B1" w:rsidRDefault="00DC60B1" w:rsidP="00DC60B1">
      <w:pPr>
        <w:pStyle w:val="a3"/>
        <w:spacing w:before="1"/>
        <w:rPr>
          <w:sz w:val="32"/>
        </w:rPr>
      </w:pPr>
    </w:p>
    <w:p w14:paraId="254D37DB" w14:textId="77777777" w:rsidR="00DC60B1" w:rsidRDefault="00DC60B1" w:rsidP="00DC60B1">
      <w:pPr>
        <w:pStyle w:val="a3"/>
        <w:spacing w:before="1"/>
        <w:rPr>
          <w:sz w:val="32"/>
        </w:rPr>
      </w:pPr>
    </w:p>
    <w:p w14:paraId="3EAA45C3" w14:textId="4737F97E" w:rsidR="00BF4F72" w:rsidRDefault="00960C92">
      <w:pPr>
        <w:ind w:left="1583" w:right="1237"/>
        <w:jc w:val="center"/>
        <w:rPr>
          <w:b/>
          <w:sz w:val="32"/>
        </w:rPr>
      </w:pPr>
      <w:r>
        <w:rPr>
          <w:b/>
          <w:sz w:val="32"/>
        </w:rPr>
        <w:lastRenderedPageBreak/>
        <w:t>Список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рекомендуемой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литературы:</w:t>
      </w:r>
    </w:p>
    <w:p w14:paraId="496B2ED0" w14:textId="77777777" w:rsidR="00C661B1" w:rsidRDefault="00C661B1">
      <w:pPr>
        <w:ind w:left="1583" w:right="1237"/>
        <w:jc w:val="center"/>
        <w:rPr>
          <w:b/>
          <w:sz w:val="32"/>
        </w:rPr>
      </w:pPr>
    </w:p>
    <w:p w14:paraId="4F630B2C" w14:textId="77777777" w:rsidR="00C661B1" w:rsidRP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proofErr w:type="spellStart"/>
      <w:r w:rsidRPr="00C661B1">
        <w:rPr>
          <w:sz w:val="28"/>
        </w:rPr>
        <w:t>Т.Габитов</w:t>
      </w:r>
      <w:proofErr w:type="spellEnd"/>
      <w:r w:rsidRPr="00C661B1">
        <w:rPr>
          <w:sz w:val="28"/>
        </w:rPr>
        <w:t>. Культурология. – Алматы: Раритет, 2008.</w:t>
      </w:r>
    </w:p>
    <w:p w14:paraId="25B08608" w14:textId="77777777" w:rsidR="00C661B1" w:rsidRP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proofErr w:type="spellStart"/>
      <w:r w:rsidRPr="00C661B1">
        <w:rPr>
          <w:sz w:val="28"/>
        </w:rPr>
        <w:t>Жолдубаева</w:t>
      </w:r>
      <w:proofErr w:type="spellEnd"/>
      <w:r w:rsidRPr="00C661B1">
        <w:rPr>
          <w:sz w:val="28"/>
        </w:rPr>
        <w:t xml:space="preserve"> А.К. Культурология: Практикум. А.: </w:t>
      </w:r>
      <w:proofErr w:type="spellStart"/>
      <w:r w:rsidRPr="00C661B1">
        <w:rPr>
          <w:sz w:val="28"/>
        </w:rPr>
        <w:t>КазНУ</w:t>
      </w:r>
      <w:proofErr w:type="spellEnd"/>
      <w:r w:rsidRPr="00C661B1">
        <w:rPr>
          <w:sz w:val="28"/>
        </w:rPr>
        <w:t xml:space="preserve"> им. Аль-Фараби, 2019.</w:t>
      </w:r>
    </w:p>
    <w:p w14:paraId="00129BBB" w14:textId="77777777" w:rsidR="00C661B1" w:rsidRP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proofErr w:type="spellStart"/>
      <w:r w:rsidRPr="00C661B1">
        <w:rPr>
          <w:sz w:val="28"/>
        </w:rPr>
        <w:t>В.А.Фортунатова</w:t>
      </w:r>
      <w:proofErr w:type="spellEnd"/>
      <w:r w:rsidRPr="00C661B1">
        <w:rPr>
          <w:sz w:val="28"/>
        </w:rPr>
        <w:t>. Культурология. М., 2003.</w:t>
      </w:r>
    </w:p>
    <w:p w14:paraId="64ECF899" w14:textId="77777777" w:rsidR="00C661B1" w:rsidRP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proofErr w:type="spellStart"/>
      <w:r w:rsidRPr="00C661B1">
        <w:rPr>
          <w:sz w:val="28"/>
        </w:rPr>
        <w:t>А.М.Хазанов</w:t>
      </w:r>
      <w:proofErr w:type="spellEnd"/>
      <w:r w:rsidRPr="00C661B1">
        <w:rPr>
          <w:sz w:val="28"/>
        </w:rPr>
        <w:t xml:space="preserve">. Кочевники и внешний мир. – Алматы, </w:t>
      </w:r>
      <w:proofErr w:type="spellStart"/>
      <w:r w:rsidRPr="00C661B1">
        <w:rPr>
          <w:sz w:val="28"/>
        </w:rPr>
        <w:t>Дайк</w:t>
      </w:r>
      <w:proofErr w:type="spellEnd"/>
      <w:r w:rsidRPr="00C661B1">
        <w:rPr>
          <w:sz w:val="28"/>
        </w:rPr>
        <w:t>-Пресс, 2002.</w:t>
      </w:r>
    </w:p>
    <w:p w14:paraId="7209F11A" w14:textId="77777777" w:rsidR="00C661B1" w:rsidRP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proofErr w:type="spellStart"/>
      <w:r w:rsidRPr="00C661B1">
        <w:rPr>
          <w:sz w:val="28"/>
        </w:rPr>
        <w:t>П.С.Гуревич</w:t>
      </w:r>
      <w:proofErr w:type="spellEnd"/>
      <w:r w:rsidRPr="00C661B1">
        <w:rPr>
          <w:sz w:val="28"/>
        </w:rPr>
        <w:t>. Культурология. Москва, Проект, 2003.</w:t>
      </w:r>
    </w:p>
    <w:p w14:paraId="02737307" w14:textId="77777777" w:rsidR="00C661B1" w:rsidRP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r w:rsidRPr="00C661B1">
        <w:rPr>
          <w:sz w:val="28"/>
        </w:rPr>
        <w:t>Солонин Ю.Н., Каган М.С. Культурология. Москва, 2007.</w:t>
      </w:r>
    </w:p>
    <w:p w14:paraId="22107B55" w14:textId="77777777" w:rsidR="00C661B1" w:rsidRP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proofErr w:type="spellStart"/>
      <w:r w:rsidRPr="00C661B1">
        <w:rPr>
          <w:sz w:val="28"/>
        </w:rPr>
        <w:t>Крадин</w:t>
      </w:r>
      <w:proofErr w:type="spellEnd"/>
      <w:r w:rsidRPr="00C661B1">
        <w:rPr>
          <w:sz w:val="28"/>
        </w:rPr>
        <w:t xml:space="preserve"> Н.Н. Кочевники Евразии.  Алматы, </w:t>
      </w:r>
      <w:proofErr w:type="spellStart"/>
      <w:r w:rsidRPr="00C661B1">
        <w:rPr>
          <w:sz w:val="28"/>
        </w:rPr>
        <w:t>Дайк</w:t>
      </w:r>
      <w:proofErr w:type="spellEnd"/>
      <w:r w:rsidRPr="00C661B1">
        <w:rPr>
          <w:sz w:val="28"/>
        </w:rPr>
        <w:t>-Пресс, 2007.</w:t>
      </w:r>
    </w:p>
    <w:p w14:paraId="6D5830AA" w14:textId="0F3C5D39" w:rsidR="00C661B1" w:rsidRDefault="00C661B1" w:rsidP="00C661B1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r w:rsidRPr="00C661B1">
        <w:rPr>
          <w:sz w:val="28"/>
        </w:rPr>
        <w:t xml:space="preserve">Кочевые империи </w:t>
      </w:r>
      <w:proofErr w:type="spellStart"/>
      <w:r w:rsidRPr="00C661B1">
        <w:rPr>
          <w:sz w:val="28"/>
        </w:rPr>
        <w:t>Евразии.Москва</w:t>
      </w:r>
      <w:proofErr w:type="spellEnd"/>
      <w:r w:rsidRPr="00C661B1">
        <w:rPr>
          <w:sz w:val="28"/>
        </w:rPr>
        <w:t>, Наука, 2019.</w:t>
      </w:r>
    </w:p>
    <w:p w14:paraId="42018549" w14:textId="3264EFAB" w:rsidR="00C661B1" w:rsidRPr="00D936FA" w:rsidRDefault="00D936FA" w:rsidP="00D936FA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237" w:firstLine="283"/>
        <w:rPr>
          <w:b/>
          <w:sz w:val="32"/>
          <w:lang w:val="x-none"/>
        </w:rPr>
      </w:pPr>
      <w:r w:rsidRPr="00C416E9">
        <w:rPr>
          <w:sz w:val="28"/>
        </w:rPr>
        <w:t xml:space="preserve"> </w:t>
      </w:r>
      <w:proofErr w:type="spellStart"/>
      <w:r w:rsidR="00C661B1" w:rsidRPr="00D936FA">
        <w:rPr>
          <w:sz w:val="28"/>
        </w:rPr>
        <w:t>С.Камерон</w:t>
      </w:r>
      <w:proofErr w:type="spellEnd"/>
      <w:r w:rsidR="00C661B1" w:rsidRPr="00D936FA">
        <w:rPr>
          <w:sz w:val="28"/>
        </w:rPr>
        <w:t>. Голодная степь. М., 2020.</w:t>
      </w:r>
    </w:p>
    <w:p w14:paraId="25431F2F" w14:textId="77777777" w:rsidR="00BF4F72" w:rsidRDefault="00BF4F72">
      <w:pPr>
        <w:pStyle w:val="a3"/>
        <w:spacing w:before="7"/>
        <w:rPr>
          <w:b/>
          <w:sz w:val="27"/>
        </w:rPr>
      </w:pPr>
    </w:p>
    <w:p w14:paraId="1B1023A5" w14:textId="77777777" w:rsidR="00BF4F72" w:rsidRDefault="00960C92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09" w:firstLine="283"/>
        <w:rPr>
          <w:sz w:val="28"/>
        </w:rPr>
      </w:pPr>
      <w:r>
        <w:rPr>
          <w:sz w:val="28"/>
        </w:rPr>
        <w:t>Барнард</w:t>
      </w:r>
      <w:r>
        <w:rPr>
          <w:spacing w:val="64"/>
          <w:sz w:val="28"/>
        </w:rPr>
        <w:t xml:space="preserve"> </w:t>
      </w:r>
      <w:r>
        <w:rPr>
          <w:sz w:val="28"/>
        </w:rPr>
        <w:t>Алан.</w:t>
      </w:r>
      <w:r>
        <w:rPr>
          <w:spacing w:val="62"/>
          <w:sz w:val="28"/>
        </w:rPr>
        <w:t xml:space="preserve"> </w:t>
      </w:r>
      <w:r>
        <w:rPr>
          <w:sz w:val="28"/>
        </w:rPr>
        <w:t>«Антропология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тарихы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мен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теориясы</w:t>
      </w:r>
      <w:proofErr w:type="spellEnd"/>
      <w:r>
        <w:rPr>
          <w:sz w:val="28"/>
        </w:rPr>
        <w:t>»/пер.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каз.яз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руков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Кульсариева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А.Т.,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Масалимова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А.Р. – А.,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14:paraId="5534350D" w14:textId="77777777" w:rsidR="00BF4F72" w:rsidRDefault="00960C92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4" w:firstLine="283"/>
        <w:rPr>
          <w:sz w:val="28"/>
        </w:rPr>
      </w:pPr>
      <w:r>
        <w:rPr>
          <w:sz w:val="28"/>
        </w:rPr>
        <w:t>Габитов</w:t>
      </w:r>
      <w:r>
        <w:rPr>
          <w:spacing w:val="49"/>
          <w:sz w:val="28"/>
        </w:rPr>
        <w:t xml:space="preserve"> </w:t>
      </w:r>
      <w:r>
        <w:rPr>
          <w:sz w:val="28"/>
        </w:rPr>
        <w:t>Т.Х.,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Кулсариева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А.,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Жолдубаева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А.К.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др.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Культурология: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Алматы: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Лантар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Трейд,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Реком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r>
        <w:rPr>
          <w:sz w:val="28"/>
        </w:rPr>
        <w:t>МОН</w:t>
      </w:r>
      <w:r>
        <w:rPr>
          <w:spacing w:val="-1"/>
          <w:sz w:val="28"/>
        </w:rPr>
        <w:t xml:space="preserve"> </w:t>
      </w:r>
      <w:r>
        <w:rPr>
          <w:sz w:val="28"/>
        </w:rPr>
        <w:t>РК.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402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4EE411D5" w14:textId="77777777" w:rsidR="00BF4F72" w:rsidRPr="00466484" w:rsidRDefault="00960C92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05" w:firstLine="283"/>
        <w:rPr>
          <w:sz w:val="28"/>
          <w:lang w:val="en-US"/>
        </w:rPr>
      </w:pPr>
      <w:proofErr w:type="spellStart"/>
      <w:r w:rsidRPr="00466484">
        <w:rPr>
          <w:sz w:val="28"/>
          <w:lang w:val="en-US"/>
        </w:rPr>
        <w:t>Tursun</w:t>
      </w:r>
      <w:proofErr w:type="spellEnd"/>
      <w:r w:rsidRPr="00466484">
        <w:rPr>
          <w:spacing w:val="16"/>
          <w:sz w:val="28"/>
          <w:lang w:val="en-US"/>
        </w:rPr>
        <w:t xml:space="preserve"> </w:t>
      </w:r>
      <w:proofErr w:type="spellStart"/>
      <w:r w:rsidRPr="00466484">
        <w:rPr>
          <w:sz w:val="28"/>
          <w:lang w:val="en-US"/>
        </w:rPr>
        <w:t>Gabitov</w:t>
      </w:r>
      <w:proofErr w:type="spellEnd"/>
      <w:r w:rsidRPr="00466484">
        <w:rPr>
          <w:sz w:val="28"/>
          <w:lang w:val="en-US"/>
        </w:rPr>
        <w:t>.</w:t>
      </w:r>
      <w:r w:rsidRPr="00466484">
        <w:rPr>
          <w:spacing w:val="17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Kazakh</w:t>
      </w:r>
      <w:r w:rsidRPr="00466484">
        <w:rPr>
          <w:spacing w:val="38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Culture</w:t>
      </w:r>
      <w:r w:rsidRPr="00466484">
        <w:rPr>
          <w:spacing w:val="34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Challenges:</w:t>
      </w:r>
      <w:r w:rsidRPr="00466484">
        <w:rPr>
          <w:spacing w:val="16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book</w:t>
      </w:r>
      <w:r w:rsidRPr="00466484">
        <w:rPr>
          <w:spacing w:val="25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–</w:t>
      </w:r>
      <w:r w:rsidRPr="00466484">
        <w:rPr>
          <w:spacing w:val="36"/>
          <w:sz w:val="28"/>
          <w:lang w:val="en-US"/>
        </w:rPr>
        <w:t xml:space="preserve"> </w:t>
      </w:r>
      <w:r>
        <w:rPr>
          <w:sz w:val="28"/>
        </w:rPr>
        <w:t>А</w:t>
      </w:r>
      <w:proofErr w:type="spellStart"/>
      <w:r w:rsidRPr="00466484">
        <w:rPr>
          <w:sz w:val="28"/>
          <w:lang w:val="en-US"/>
        </w:rPr>
        <w:t>lmaty</w:t>
      </w:r>
      <w:proofErr w:type="spellEnd"/>
      <w:r w:rsidRPr="00466484">
        <w:rPr>
          <w:sz w:val="28"/>
          <w:lang w:val="en-US"/>
        </w:rPr>
        <w:t>:</w:t>
      </w:r>
      <w:r w:rsidRPr="00466484">
        <w:rPr>
          <w:spacing w:val="18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New</w:t>
      </w:r>
      <w:r w:rsidRPr="00466484">
        <w:rPr>
          <w:spacing w:val="16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book,</w:t>
      </w:r>
      <w:r w:rsidRPr="00466484">
        <w:rPr>
          <w:spacing w:val="-67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2018.</w:t>
      </w:r>
      <w:r w:rsidRPr="00466484">
        <w:rPr>
          <w:spacing w:val="-2"/>
          <w:sz w:val="28"/>
          <w:lang w:val="en-US"/>
        </w:rPr>
        <w:t xml:space="preserve"> </w:t>
      </w:r>
      <w:r w:rsidRPr="00466484">
        <w:rPr>
          <w:sz w:val="28"/>
          <w:lang w:val="en-US"/>
        </w:rPr>
        <w:t>– 216</w:t>
      </w:r>
      <w:r w:rsidRPr="00466484">
        <w:rPr>
          <w:spacing w:val="1"/>
          <w:sz w:val="28"/>
          <w:lang w:val="en-US"/>
        </w:rPr>
        <w:t xml:space="preserve"> </w:t>
      </w:r>
      <w:r>
        <w:rPr>
          <w:sz w:val="28"/>
        </w:rPr>
        <w:t>р</w:t>
      </w:r>
      <w:r w:rsidRPr="00466484">
        <w:rPr>
          <w:sz w:val="28"/>
          <w:lang w:val="en-US"/>
        </w:rPr>
        <w:t>.</w:t>
      </w:r>
    </w:p>
    <w:p w14:paraId="1E8CF79D" w14:textId="77777777" w:rsidR="00BF4F72" w:rsidRDefault="00960C92">
      <w:pPr>
        <w:pStyle w:val="a4"/>
        <w:numPr>
          <w:ilvl w:val="0"/>
          <w:numId w:val="2"/>
        </w:numPr>
        <w:tabs>
          <w:tab w:val="left" w:pos="810"/>
        </w:tabs>
        <w:ind w:right="105" w:firstLine="283"/>
        <w:jc w:val="both"/>
        <w:rPr>
          <w:sz w:val="28"/>
        </w:rPr>
      </w:pPr>
      <w:r>
        <w:rPr>
          <w:sz w:val="28"/>
        </w:rPr>
        <w:t>Хрестоматия.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210416B5" w14:textId="77777777" w:rsidR="00BF4F72" w:rsidRDefault="00960C92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ind w:right="104" w:firstLine="283"/>
        <w:jc w:val="both"/>
        <w:rPr>
          <w:sz w:val="28"/>
        </w:rPr>
      </w:pPr>
      <w:r>
        <w:rPr>
          <w:sz w:val="28"/>
        </w:rPr>
        <w:t>Габитов</w:t>
      </w:r>
      <w:r>
        <w:rPr>
          <w:spacing w:val="1"/>
          <w:sz w:val="28"/>
        </w:rPr>
        <w:t xml:space="preserve"> </w:t>
      </w:r>
      <w:r>
        <w:rPr>
          <w:sz w:val="28"/>
        </w:rPr>
        <w:t>Т.Х.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CyberSmith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4E7DAF9" w14:textId="77777777" w:rsidR="00BF4F72" w:rsidRDefault="00960C92">
      <w:pPr>
        <w:pStyle w:val="a4"/>
        <w:numPr>
          <w:ilvl w:val="0"/>
          <w:numId w:val="2"/>
        </w:numPr>
        <w:tabs>
          <w:tab w:val="left" w:pos="810"/>
        </w:tabs>
        <w:ind w:right="107" w:firstLine="283"/>
        <w:jc w:val="both"/>
        <w:rPr>
          <w:sz w:val="28"/>
        </w:rPr>
      </w:pPr>
      <w:r>
        <w:rPr>
          <w:sz w:val="28"/>
        </w:rPr>
        <w:t>Каталог-контент: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Қазақстанның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рухани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мұрасы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мәдени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ескерткіштері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Алматы: 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14:paraId="3DC8454B" w14:textId="77777777" w:rsidR="00BF4F72" w:rsidRDefault="00960C92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06" w:firstLine="283"/>
        <w:rPr>
          <w:sz w:val="28"/>
        </w:rPr>
      </w:pPr>
      <w:proofErr w:type="spellStart"/>
      <w:r>
        <w:rPr>
          <w:sz w:val="28"/>
        </w:rPr>
        <w:t>Ғабитов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Т.Х.,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Мүтәліпов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Ж.,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Құлсариева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А.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Мәдениеттану</w:t>
      </w:r>
      <w:proofErr w:type="spellEnd"/>
      <w:r>
        <w:rPr>
          <w:sz w:val="28"/>
        </w:rPr>
        <w:t>: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Оқулық</w:t>
      </w:r>
      <w:proofErr w:type="spellEnd"/>
      <w:r>
        <w:rPr>
          <w:sz w:val="28"/>
        </w:rPr>
        <w:t>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Алматы: </w:t>
      </w:r>
      <w:proofErr w:type="spellStart"/>
      <w:r>
        <w:rPr>
          <w:sz w:val="28"/>
        </w:rPr>
        <w:t>Лантар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Трейд,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14:paraId="471728FC" w14:textId="77777777" w:rsidR="00BF4F72" w:rsidRDefault="00960C92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04" w:firstLine="283"/>
        <w:rPr>
          <w:sz w:val="28"/>
        </w:rPr>
      </w:pPr>
      <w:proofErr w:type="spellStart"/>
      <w:r>
        <w:rPr>
          <w:sz w:val="28"/>
        </w:rPr>
        <w:t>Ғабитов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Т.Х.,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Құлсариева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А.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Мәдени-философиялық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Алматы: </w:t>
      </w:r>
      <w:proofErr w:type="spellStart"/>
      <w:r>
        <w:rPr>
          <w:sz w:val="28"/>
        </w:rPr>
        <w:t>Лантар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Трейд,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14:paraId="5E8C241C" w14:textId="77777777" w:rsidR="00BF4F72" w:rsidRDefault="00960C92">
      <w:pPr>
        <w:pStyle w:val="a4"/>
        <w:numPr>
          <w:ilvl w:val="0"/>
          <w:numId w:val="2"/>
        </w:numPr>
        <w:tabs>
          <w:tab w:val="left" w:pos="809"/>
          <w:tab w:val="left" w:pos="810"/>
          <w:tab w:val="left" w:pos="2014"/>
          <w:tab w:val="left" w:pos="2756"/>
          <w:tab w:val="left" w:pos="3669"/>
          <w:tab w:val="left" w:pos="5470"/>
          <w:tab w:val="left" w:pos="6871"/>
          <w:tab w:val="left" w:pos="8057"/>
          <w:tab w:val="left" w:pos="8429"/>
        </w:tabs>
        <w:ind w:right="104" w:firstLine="283"/>
        <w:rPr>
          <w:sz w:val="28"/>
        </w:rPr>
      </w:pPr>
      <w:proofErr w:type="spellStart"/>
      <w:r>
        <w:rPr>
          <w:sz w:val="28"/>
        </w:rPr>
        <w:t>Ғабитов</w:t>
      </w:r>
      <w:proofErr w:type="spellEnd"/>
      <w:r>
        <w:rPr>
          <w:sz w:val="28"/>
        </w:rPr>
        <w:tab/>
        <w:t>Т.Х.</w:t>
      </w:r>
      <w:r>
        <w:rPr>
          <w:sz w:val="28"/>
        </w:rPr>
        <w:tab/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мәдениетінің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тарихы</w:t>
      </w:r>
      <w:proofErr w:type="spellEnd"/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z w:val="28"/>
        </w:rPr>
        <w:t>оқулық</w:t>
      </w:r>
      <w:proofErr w:type="spellEnd"/>
      <w:r>
        <w:rPr>
          <w:sz w:val="28"/>
        </w:rPr>
        <w:t>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Алматы: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CyberSmith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14:paraId="41523AD6" w14:textId="77777777" w:rsidR="00BF4F72" w:rsidRDefault="00960C92">
      <w:pPr>
        <w:pStyle w:val="a4"/>
        <w:numPr>
          <w:ilvl w:val="0"/>
          <w:numId w:val="2"/>
        </w:numPr>
        <w:tabs>
          <w:tab w:val="left" w:pos="880"/>
        </w:tabs>
        <w:spacing w:before="1"/>
        <w:ind w:right="104" w:firstLine="283"/>
        <w:rPr>
          <w:sz w:val="28"/>
        </w:rPr>
      </w:pPr>
      <w:proofErr w:type="spellStart"/>
      <w:r>
        <w:rPr>
          <w:sz w:val="28"/>
        </w:rPr>
        <w:t>Ғабитов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Т.Х.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мәдениетінің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тарихы</w:t>
      </w:r>
      <w:proofErr w:type="spellEnd"/>
      <w:r>
        <w:rPr>
          <w:sz w:val="28"/>
        </w:rPr>
        <w:t>: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Мультимедиялық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оқулық</w:t>
      </w:r>
      <w:proofErr w:type="spellEnd"/>
      <w:r>
        <w:rPr>
          <w:sz w:val="28"/>
        </w:rPr>
        <w:t>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Алматы: </w:t>
      </w:r>
      <w:proofErr w:type="spellStart"/>
      <w:r>
        <w:rPr>
          <w:sz w:val="28"/>
        </w:rPr>
        <w:t>CyberSmith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14:paraId="68A6FB16" w14:textId="77777777" w:rsidR="00BF4F72" w:rsidRDefault="00960C92">
      <w:pPr>
        <w:pStyle w:val="a4"/>
        <w:numPr>
          <w:ilvl w:val="0"/>
          <w:numId w:val="2"/>
        </w:numPr>
        <w:tabs>
          <w:tab w:val="left" w:pos="880"/>
        </w:tabs>
        <w:ind w:right="106" w:firstLine="283"/>
        <w:rPr>
          <w:sz w:val="28"/>
        </w:rPr>
      </w:pPr>
      <w:r>
        <w:rPr>
          <w:sz w:val="28"/>
        </w:rPr>
        <w:t>Алтаев</w:t>
      </w:r>
      <w:r>
        <w:rPr>
          <w:spacing w:val="7"/>
          <w:sz w:val="28"/>
        </w:rPr>
        <w:t xml:space="preserve"> </w:t>
      </w:r>
      <w:r>
        <w:rPr>
          <w:sz w:val="28"/>
        </w:rPr>
        <w:t>Ж.,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Қасабек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А.,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Масалимова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философиясы</w:t>
      </w:r>
      <w:proofErr w:type="spellEnd"/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Оқулық</w:t>
      </w:r>
      <w:proofErr w:type="spellEnd"/>
      <w:r>
        <w:rPr>
          <w:sz w:val="28"/>
        </w:rPr>
        <w:t>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Алматы: 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</w:p>
    <w:p w14:paraId="68FB5C3F" w14:textId="77777777" w:rsidR="00BF4F72" w:rsidRDefault="00960C92">
      <w:pPr>
        <w:pStyle w:val="a4"/>
        <w:numPr>
          <w:ilvl w:val="0"/>
          <w:numId w:val="2"/>
        </w:numPr>
        <w:tabs>
          <w:tab w:val="left" w:pos="880"/>
        </w:tabs>
        <w:ind w:right="104" w:firstLine="283"/>
        <w:rPr>
          <w:sz w:val="28"/>
        </w:rPr>
      </w:pPr>
      <w:r>
        <w:rPr>
          <w:sz w:val="28"/>
        </w:rPr>
        <w:t>Алтаев</w:t>
      </w:r>
      <w:r>
        <w:rPr>
          <w:spacing w:val="30"/>
          <w:sz w:val="28"/>
        </w:rPr>
        <w:t xml:space="preserve"> </w:t>
      </w:r>
      <w:r>
        <w:rPr>
          <w:sz w:val="28"/>
        </w:rPr>
        <w:t>Ж.,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Ғабитов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Т.,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Қасабек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А.,</w:t>
      </w:r>
      <w:r>
        <w:rPr>
          <w:spacing w:val="29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және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мәдениеттану</w:t>
      </w:r>
      <w:proofErr w:type="spellEnd"/>
      <w:r>
        <w:rPr>
          <w:sz w:val="28"/>
        </w:rPr>
        <w:t>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Жеті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жарғы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14:paraId="0E0ED440" w14:textId="77777777" w:rsidR="00BF4F72" w:rsidRDefault="00960C92">
      <w:pPr>
        <w:pStyle w:val="a4"/>
        <w:numPr>
          <w:ilvl w:val="0"/>
          <w:numId w:val="2"/>
        </w:numPr>
        <w:tabs>
          <w:tab w:val="left" w:pos="880"/>
        </w:tabs>
        <w:spacing w:line="321" w:lineRule="exact"/>
        <w:ind w:left="879" w:hanging="495"/>
        <w:rPr>
          <w:sz w:val="28"/>
        </w:rPr>
      </w:pPr>
      <w:proofErr w:type="spellStart"/>
      <w:r>
        <w:rPr>
          <w:sz w:val="28"/>
        </w:rPr>
        <w:t>Мырзалы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Философия. –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14:paraId="6B6E4FD5" w14:textId="77777777" w:rsidR="00BF4F72" w:rsidRDefault="00BF4F72">
      <w:pPr>
        <w:pStyle w:val="a3"/>
        <w:spacing w:before="6"/>
      </w:pPr>
    </w:p>
    <w:p w14:paraId="01F98D21" w14:textId="77777777" w:rsidR="00BF4F72" w:rsidRDefault="00960C92">
      <w:pPr>
        <w:pStyle w:val="1"/>
        <w:ind w:left="385"/>
        <w:jc w:val="left"/>
      </w:pPr>
      <w:r>
        <w:t>Internet</w:t>
      </w:r>
      <w:r>
        <w:rPr>
          <w:spacing w:val="-3"/>
        </w:rPr>
        <w:t xml:space="preserve"> </w:t>
      </w:r>
      <w:proofErr w:type="spellStart"/>
      <w:r>
        <w:t>resources</w:t>
      </w:r>
      <w:proofErr w:type="spellEnd"/>
      <w:r>
        <w:t>:</w:t>
      </w:r>
    </w:p>
    <w:p w14:paraId="09007016" w14:textId="77777777" w:rsidR="00BF4F72" w:rsidRDefault="00000000">
      <w:pPr>
        <w:pStyle w:val="a4"/>
        <w:numPr>
          <w:ilvl w:val="0"/>
          <w:numId w:val="1"/>
        </w:numPr>
        <w:tabs>
          <w:tab w:val="left" w:pos="554"/>
        </w:tabs>
        <w:spacing w:before="67"/>
        <w:ind w:left="553" w:hanging="169"/>
        <w:rPr>
          <w:sz w:val="28"/>
        </w:rPr>
      </w:pPr>
      <w:hyperlink r:id="rId5">
        <w:r w:rsidR="00960C92">
          <w:rPr>
            <w:sz w:val="28"/>
          </w:rPr>
          <w:t>http://www.countries.ru</w:t>
        </w:r>
      </w:hyperlink>
    </w:p>
    <w:p w14:paraId="70D8A80C" w14:textId="77777777" w:rsidR="00BF4F72" w:rsidRDefault="00000000">
      <w:pPr>
        <w:pStyle w:val="a4"/>
        <w:numPr>
          <w:ilvl w:val="0"/>
          <w:numId w:val="1"/>
        </w:numPr>
        <w:tabs>
          <w:tab w:val="left" w:pos="554"/>
        </w:tabs>
        <w:spacing w:before="2"/>
        <w:ind w:left="553" w:hanging="169"/>
        <w:rPr>
          <w:sz w:val="28"/>
        </w:rPr>
      </w:pPr>
      <w:hyperlink r:id="rId6">
        <w:r w:rsidR="00960C92">
          <w:rPr>
            <w:sz w:val="28"/>
          </w:rPr>
          <w:t>http://www.gumer.info</w:t>
        </w:r>
      </w:hyperlink>
    </w:p>
    <w:p w14:paraId="42B3CD12" w14:textId="77777777" w:rsidR="00BF4F72" w:rsidRDefault="00000000">
      <w:pPr>
        <w:pStyle w:val="a4"/>
        <w:numPr>
          <w:ilvl w:val="0"/>
          <w:numId w:val="1"/>
        </w:numPr>
        <w:tabs>
          <w:tab w:val="left" w:pos="554"/>
        </w:tabs>
        <w:spacing w:line="322" w:lineRule="exact"/>
        <w:ind w:left="553" w:hanging="169"/>
        <w:rPr>
          <w:sz w:val="28"/>
        </w:rPr>
      </w:pPr>
      <w:hyperlink r:id="rId7">
        <w:r w:rsidR="00960C92">
          <w:rPr>
            <w:sz w:val="28"/>
          </w:rPr>
          <w:t>http://www.russianculture.ru/</w:t>
        </w:r>
      </w:hyperlink>
    </w:p>
    <w:p w14:paraId="06CEF6FF" w14:textId="77777777" w:rsidR="00BF4F72" w:rsidRDefault="00000000">
      <w:pPr>
        <w:pStyle w:val="a4"/>
        <w:numPr>
          <w:ilvl w:val="0"/>
          <w:numId w:val="1"/>
        </w:numPr>
        <w:tabs>
          <w:tab w:val="left" w:pos="554"/>
        </w:tabs>
        <w:spacing w:line="322" w:lineRule="exact"/>
        <w:ind w:left="553" w:hanging="169"/>
        <w:rPr>
          <w:sz w:val="28"/>
        </w:rPr>
      </w:pPr>
      <w:hyperlink r:id="rId8">
        <w:r w:rsidR="00960C92">
          <w:rPr>
            <w:sz w:val="28"/>
          </w:rPr>
          <w:t>https://www.advantour.com/kazakhstan/culture.htm</w:t>
        </w:r>
      </w:hyperlink>
    </w:p>
    <w:p w14:paraId="4CE644BD" w14:textId="77777777" w:rsidR="00BF4F72" w:rsidRDefault="00960C92">
      <w:pPr>
        <w:pStyle w:val="a4"/>
        <w:numPr>
          <w:ilvl w:val="0"/>
          <w:numId w:val="1"/>
        </w:numPr>
        <w:tabs>
          <w:tab w:val="left" w:pos="554"/>
        </w:tabs>
        <w:spacing w:line="322" w:lineRule="exact"/>
        <w:ind w:left="553" w:hanging="169"/>
        <w:rPr>
          <w:sz w:val="28"/>
        </w:rPr>
      </w:pPr>
      <w:r>
        <w:rPr>
          <w:sz w:val="28"/>
        </w:rPr>
        <w:t>https://e-history.kz/en</w:t>
      </w:r>
    </w:p>
    <w:p w14:paraId="38E7F807" w14:textId="77777777" w:rsidR="00BF4F72" w:rsidRDefault="00000000">
      <w:pPr>
        <w:pStyle w:val="a4"/>
        <w:numPr>
          <w:ilvl w:val="0"/>
          <w:numId w:val="1"/>
        </w:numPr>
        <w:tabs>
          <w:tab w:val="left" w:pos="554"/>
        </w:tabs>
        <w:spacing w:line="322" w:lineRule="exact"/>
        <w:ind w:left="553" w:hanging="169"/>
        <w:rPr>
          <w:sz w:val="28"/>
        </w:rPr>
      </w:pPr>
      <w:hyperlink r:id="rId9">
        <w:r w:rsidR="00960C92">
          <w:rPr>
            <w:sz w:val="28"/>
          </w:rPr>
          <w:t>http://elibrary.kaznu.kz</w:t>
        </w:r>
      </w:hyperlink>
    </w:p>
    <w:p w14:paraId="3622F790" w14:textId="77777777" w:rsidR="00BF4F72" w:rsidRPr="00466484" w:rsidRDefault="00960C92">
      <w:pPr>
        <w:pStyle w:val="a4"/>
        <w:numPr>
          <w:ilvl w:val="0"/>
          <w:numId w:val="1"/>
        </w:numPr>
        <w:tabs>
          <w:tab w:val="left" w:pos="554"/>
        </w:tabs>
        <w:ind w:right="163" w:firstLine="283"/>
        <w:rPr>
          <w:sz w:val="28"/>
          <w:lang w:val="en-US"/>
        </w:rPr>
      </w:pPr>
      <w:r w:rsidRPr="00466484">
        <w:rPr>
          <w:sz w:val="28"/>
          <w:lang w:val="en-US"/>
        </w:rPr>
        <w:lastRenderedPageBreak/>
        <w:t>https://</w:t>
      </w:r>
      <w:hyperlink r:id="rId10">
        <w:r w:rsidRPr="00466484">
          <w:rPr>
            <w:sz w:val="28"/>
            <w:lang w:val="en-US"/>
          </w:rPr>
          <w:t>www.akorda.kz/en/events/akorda_news/press_conferences/article-of-</w:t>
        </w:r>
      </w:hyperlink>
      <w:r w:rsidRPr="00466484">
        <w:rPr>
          <w:spacing w:val="1"/>
          <w:sz w:val="28"/>
          <w:lang w:val="en-US"/>
        </w:rPr>
        <w:t xml:space="preserve"> </w:t>
      </w:r>
      <w:r w:rsidRPr="00466484">
        <w:rPr>
          <w:spacing w:val="-1"/>
          <w:sz w:val="28"/>
          <w:lang w:val="en-US"/>
        </w:rPr>
        <w:t>the-president-of-the-republic-of-kazakhstan-nursultan-nazarbayev-seven-facets-of-</w:t>
      </w:r>
      <w:r w:rsidRPr="00466484">
        <w:rPr>
          <w:sz w:val="28"/>
          <w:lang w:val="en-US"/>
        </w:rPr>
        <w:t xml:space="preserve"> the-great-steppe</w:t>
      </w:r>
    </w:p>
    <w:p w14:paraId="7680330A" w14:textId="77777777" w:rsidR="00BF4F72" w:rsidRPr="00466484" w:rsidRDefault="00BF4F72">
      <w:pPr>
        <w:pStyle w:val="a3"/>
        <w:rPr>
          <w:sz w:val="30"/>
          <w:lang w:val="en-US"/>
        </w:rPr>
      </w:pPr>
    </w:p>
    <w:p w14:paraId="2F32FDC5" w14:textId="77777777" w:rsidR="00BF4F72" w:rsidRPr="00466484" w:rsidRDefault="00BF4F72">
      <w:pPr>
        <w:pStyle w:val="a3"/>
        <w:rPr>
          <w:sz w:val="30"/>
          <w:lang w:val="en-US"/>
        </w:rPr>
      </w:pPr>
    </w:p>
    <w:p w14:paraId="523E4136" w14:textId="7BBB7AB7" w:rsidR="00BF4F72" w:rsidRPr="0035757C" w:rsidRDefault="0035757C" w:rsidP="0035757C">
      <w:pPr>
        <w:pStyle w:val="a3"/>
        <w:spacing w:before="5"/>
        <w:jc w:val="right"/>
        <w:rPr>
          <w:b/>
          <w:bCs/>
        </w:rPr>
      </w:pPr>
      <w:r w:rsidRPr="0035757C">
        <w:rPr>
          <w:b/>
          <w:bCs/>
        </w:rPr>
        <w:t xml:space="preserve">Лектор                                                                                      </w:t>
      </w:r>
      <w:r w:rsidR="00FC308D">
        <w:rPr>
          <w:b/>
          <w:bCs/>
        </w:rPr>
        <w:t>Берикбаев</w:t>
      </w:r>
      <w:r w:rsidRPr="0035757C">
        <w:rPr>
          <w:b/>
          <w:bCs/>
        </w:rPr>
        <w:t xml:space="preserve"> </w:t>
      </w:r>
      <w:r w:rsidR="00FC308D">
        <w:rPr>
          <w:b/>
          <w:bCs/>
        </w:rPr>
        <w:t>Е</w:t>
      </w:r>
      <w:r w:rsidRPr="0035757C">
        <w:rPr>
          <w:b/>
          <w:bCs/>
        </w:rPr>
        <w:t>.</w:t>
      </w:r>
      <w:r w:rsidR="00FC308D">
        <w:rPr>
          <w:b/>
          <w:bCs/>
        </w:rPr>
        <w:t>Г</w:t>
      </w:r>
      <w:r w:rsidRPr="0035757C">
        <w:rPr>
          <w:b/>
          <w:bCs/>
        </w:rPr>
        <w:t>.</w:t>
      </w:r>
    </w:p>
    <w:sectPr w:rsidR="00BF4F72" w:rsidRPr="0035757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E19"/>
    <w:multiLevelType w:val="hybridMultilevel"/>
    <w:tmpl w:val="5E2AD9AE"/>
    <w:lvl w:ilvl="0" w:tplc="6E7894EC">
      <w:start w:val="7"/>
      <w:numFmt w:val="decimal"/>
      <w:lvlText w:val="%1."/>
      <w:lvlJc w:val="left"/>
      <w:pPr>
        <w:ind w:left="66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A4BF50">
      <w:numFmt w:val="bullet"/>
      <w:lvlText w:val="•"/>
      <w:lvlJc w:val="left"/>
      <w:pPr>
        <w:ind w:left="1550" w:hanging="281"/>
      </w:pPr>
      <w:rPr>
        <w:rFonts w:hint="default"/>
        <w:lang w:val="ru-RU" w:eastAsia="en-US" w:bidi="ar-SA"/>
      </w:rPr>
    </w:lvl>
    <w:lvl w:ilvl="2" w:tplc="D1402340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A4FE2272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C4D24A1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DE365212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DF541D48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D0060E34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57C6AF4C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C911E9E"/>
    <w:multiLevelType w:val="hybridMultilevel"/>
    <w:tmpl w:val="888E5292"/>
    <w:lvl w:ilvl="0" w:tplc="3B685876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621C98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C402BC4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4CBEA46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9B94EAD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ABAA2FF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4266FE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63ACC3A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5046EBBC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346683F"/>
    <w:multiLevelType w:val="hybridMultilevel"/>
    <w:tmpl w:val="F3827328"/>
    <w:lvl w:ilvl="0" w:tplc="2ABE2736">
      <w:start w:val="14"/>
      <w:numFmt w:val="decimal"/>
      <w:lvlText w:val="%1."/>
      <w:lvlJc w:val="left"/>
      <w:pPr>
        <w:ind w:left="10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83D74">
      <w:numFmt w:val="bullet"/>
      <w:lvlText w:val="•"/>
      <w:lvlJc w:val="left"/>
      <w:pPr>
        <w:ind w:left="1046" w:hanging="458"/>
      </w:pPr>
      <w:rPr>
        <w:rFonts w:hint="default"/>
        <w:lang w:val="ru-RU" w:eastAsia="en-US" w:bidi="ar-SA"/>
      </w:rPr>
    </w:lvl>
    <w:lvl w:ilvl="2" w:tplc="0786DD22">
      <w:numFmt w:val="bullet"/>
      <w:lvlText w:val="•"/>
      <w:lvlJc w:val="left"/>
      <w:pPr>
        <w:ind w:left="1993" w:hanging="458"/>
      </w:pPr>
      <w:rPr>
        <w:rFonts w:hint="default"/>
        <w:lang w:val="ru-RU" w:eastAsia="en-US" w:bidi="ar-SA"/>
      </w:rPr>
    </w:lvl>
    <w:lvl w:ilvl="3" w:tplc="158AAAD0">
      <w:numFmt w:val="bullet"/>
      <w:lvlText w:val="•"/>
      <w:lvlJc w:val="left"/>
      <w:pPr>
        <w:ind w:left="2939" w:hanging="458"/>
      </w:pPr>
      <w:rPr>
        <w:rFonts w:hint="default"/>
        <w:lang w:val="ru-RU" w:eastAsia="en-US" w:bidi="ar-SA"/>
      </w:rPr>
    </w:lvl>
    <w:lvl w:ilvl="4" w:tplc="6AF6B9A2">
      <w:numFmt w:val="bullet"/>
      <w:lvlText w:val="•"/>
      <w:lvlJc w:val="left"/>
      <w:pPr>
        <w:ind w:left="3886" w:hanging="458"/>
      </w:pPr>
      <w:rPr>
        <w:rFonts w:hint="default"/>
        <w:lang w:val="ru-RU" w:eastAsia="en-US" w:bidi="ar-SA"/>
      </w:rPr>
    </w:lvl>
    <w:lvl w:ilvl="5" w:tplc="24565FC6">
      <w:numFmt w:val="bullet"/>
      <w:lvlText w:val="•"/>
      <w:lvlJc w:val="left"/>
      <w:pPr>
        <w:ind w:left="4833" w:hanging="458"/>
      </w:pPr>
      <w:rPr>
        <w:rFonts w:hint="default"/>
        <w:lang w:val="ru-RU" w:eastAsia="en-US" w:bidi="ar-SA"/>
      </w:rPr>
    </w:lvl>
    <w:lvl w:ilvl="6" w:tplc="B608F960">
      <w:numFmt w:val="bullet"/>
      <w:lvlText w:val="•"/>
      <w:lvlJc w:val="left"/>
      <w:pPr>
        <w:ind w:left="5779" w:hanging="458"/>
      </w:pPr>
      <w:rPr>
        <w:rFonts w:hint="default"/>
        <w:lang w:val="ru-RU" w:eastAsia="en-US" w:bidi="ar-SA"/>
      </w:rPr>
    </w:lvl>
    <w:lvl w:ilvl="7" w:tplc="848C662C">
      <w:numFmt w:val="bullet"/>
      <w:lvlText w:val="•"/>
      <w:lvlJc w:val="left"/>
      <w:pPr>
        <w:ind w:left="6726" w:hanging="458"/>
      </w:pPr>
      <w:rPr>
        <w:rFonts w:hint="default"/>
        <w:lang w:val="ru-RU" w:eastAsia="en-US" w:bidi="ar-SA"/>
      </w:rPr>
    </w:lvl>
    <w:lvl w:ilvl="8" w:tplc="2FB45D42">
      <w:numFmt w:val="bullet"/>
      <w:lvlText w:val="•"/>
      <w:lvlJc w:val="left"/>
      <w:pPr>
        <w:ind w:left="7673" w:hanging="458"/>
      </w:pPr>
      <w:rPr>
        <w:rFonts w:hint="default"/>
        <w:lang w:val="ru-RU" w:eastAsia="en-US" w:bidi="ar-SA"/>
      </w:rPr>
    </w:lvl>
  </w:abstractNum>
  <w:abstractNum w:abstractNumId="3" w15:restartNumberingAfterBreak="0">
    <w:nsid w:val="343B004A"/>
    <w:multiLevelType w:val="hybridMultilevel"/>
    <w:tmpl w:val="BA7261C4"/>
    <w:lvl w:ilvl="0" w:tplc="28E436E6">
      <w:start w:val="1"/>
      <w:numFmt w:val="decimal"/>
      <w:lvlText w:val="%1."/>
      <w:lvlJc w:val="left"/>
      <w:pPr>
        <w:ind w:left="776" w:hanging="351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E38E6192">
      <w:numFmt w:val="bullet"/>
      <w:lvlText w:val="•"/>
      <w:lvlJc w:val="left"/>
      <w:pPr>
        <w:ind w:left="1622" w:hanging="351"/>
      </w:pPr>
      <w:rPr>
        <w:rFonts w:hint="default"/>
        <w:lang w:val="ru-RU" w:eastAsia="en-US" w:bidi="ar-SA"/>
      </w:rPr>
    </w:lvl>
    <w:lvl w:ilvl="2" w:tplc="96BC13AC">
      <w:numFmt w:val="bullet"/>
      <w:lvlText w:val="•"/>
      <w:lvlJc w:val="left"/>
      <w:pPr>
        <w:ind w:left="2505" w:hanging="351"/>
      </w:pPr>
      <w:rPr>
        <w:rFonts w:hint="default"/>
        <w:lang w:val="ru-RU" w:eastAsia="en-US" w:bidi="ar-SA"/>
      </w:rPr>
    </w:lvl>
    <w:lvl w:ilvl="3" w:tplc="FC8ACDC2">
      <w:numFmt w:val="bullet"/>
      <w:lvlText w:val="•"/>
      <w:lvlJc w:val="left"/>
      <w:pPr>
        <w:ind w:left="3387" w:hanging="351"/>
      </w:pPr>
      <w:rPr>
        <w:rFonts w:hint="default"/>
        <w:lang w:val="ru-RU" w:eastAsia="en-US" w:bidi="ar-SA"/>
      </w:rPr>
    </w:lvl>
    <w:lvl w:ilvl="4" w:tplc="4274B4B6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45621326">
      <w:numFmt w:val="bullet"/>
      <w:lvlText w:val="•"/>
      <w:lvlJc w:val="left"/>
      <w:pPr>
        <w:ind w:left="5153" w:hanging="351"/>
      </w:pPr>
      <w:rPr>
        <w:rFonts w:hint="default"/>
        <w:lang w:val="ru-RU" w:eastAsia="en-US" w:bidi="ar-SA"/>
      </w:rPr>
    </w:lvl>
    <w:lvl w:ilvl="6" w:tplc="E6A61F84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7" w:tplc="6AC21C5C">
      <w:numFmt w:val="bullet"/>
      <w:lvlText w:val="•"/>
      <w:lvlJc w:val="left"/>
      <w:pPr>
        <w:ind w:left="6918" w:hanging="351"/>
      </w:pPr>
      <w:rPr>
        <w:rFonts w:hint="default"/>
        <w:lang w:val="ru-RU" w:eastAsia="en-US" w:bidi="ar-SA"/>
      </w:rPr>
    </w:lvl>
    <w:lvl w:ilvl="8" w:tplc="71589574">
      <w:numFmt w:val="bullet"/>
      <w:lvlText w:val="•"/>
      <w:lvlJc w:val="left"/>
      <w:pPr>
        <w:ind w:left="780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428355AB"/>
    <w:multiLevelType w:val="hybridMultilevel"/>
    <w:tmpl w:val="8B466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E2532"/>
    <w:multiLevelType w:val="hybridMultilevel"/>
    <w:tmpl w:val="45985BE6"/>
    <w:lvl w:ilvl="0" w:tplc="DD92DBF2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CCDD34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925C5400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ED60023A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B27492D4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36DCE0E2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C914776E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45683C7A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73423A7C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6CCF7FF5"/>
    <w:multiLevelType w:val="hybridMultilevel"/>
    <w:tmpl w:val="5458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50344"/>
    <w:multiLevelType w:val="hybridMultilevel"/>
    <w:tmpl w:val="FCBC4E08"/>
    <w:lvl w:ilvl="0" w:tplc="041AAB8C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00586C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69C26C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EE502F2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546417F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6440784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4C20C74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B1E2DCB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0DEC600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 w16cid:durableId="1483809337">
    <w:abstractNumId w:val="5"/>
  </w:num>
  <w:num w:numId="2" w16cid:durableId="1886790860">
    <w:abstractNumId w:val="1"/>
  </w:num>
  <w:num w:numId="3" w16cid:durableId="710154925">
    <w:abstractNumId w:val="2"/>
  </w:num>
  <w:num w:numId="4" w16cid:durableId="2132940155">
    <w:abstractNumId w:val="0"/>
  </w:num>
  <w:num w:numId="5" w16cid:durableId="2073961387">
    <w:abstractNumId w:val="3"/>
  </w:num>
  <w:num w:numId="6" w16cid:durableId="2136438106">
    <w:abstractNumId w:val="7"/>
  </w:num>
  <w:num w:numId="7" w16cid:durableId="131681605">
    <w:abstractNumId w:val="6"/>
  </w:num>
  <w:num w:numId="8" w16cid:durableId="1310985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72"/>
    <w:rsid w:val="00095A10"/>
    <w:rsid w:val="001057F8"/>
    <w:rsid w:val="001E627E"/>
    <w:rsid w:val="001F0937"/>
    <w:rsid w:val="0035757C"/>
    <w:rsid w:val="00391AD6"/>
    <w:rsid w:val="00466484"/>
    <w:rsid w:val="004B37A5"/>
    <w:rsid w:val="00544B50"/>
    <w:rsid w:val="00555175"/>
    <w:rsid w:val="005A68CA"/>
    <w:rsid w:val="007463E6"/>
    <w:rsid w:val="007E779A"/>
    <w:rsid w:val="00883262"/>
    <w:rsid w:val="008962B9"/>
    <w:rsid w:val="008D3CCF"/>
    <w:rsid w:val="00946F55"/>
    <w:rsid w:val="00960C92"/>
    <w:rsid w:val="00BF4F72"/>
    <w:rsid w:val="00C416E9"/>
    <w:rsid w:val="00C4671B"/>
    <w:rsid w:val="00C661B1"/>
    <w:rsid w:val="00D936FA"/>
    <w:rsid w:val="00DC60B1"/>
    <w:rsid w:val="00FB3617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D22A"/>
  <w15:docId w15:val="{4029E053-413D-458F-81EF-DAB0EEE3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8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28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No Spacing"/>
    <w:uiPriority w:val="1"/>
    <w:qFormat/>
    <w:rsid w:val="00C661B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D3C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tour.com/kazakhstan/cultur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untries.ru/" TargetMode="External"/><Relationship Id="rId10" Type="http://schemas.openxmlformats.org/officeDocument/2006/relationships/hyperlink" Target="http://www.akorda.kz/en/events/akorda_news/press_conferences/article-of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Елнар Берикбаев</cp:lastModifiedBy>
  <cp:revision>2</cp:revision>
  <cp:lastPrinted>2022-02-24T11:14:00Z</cp:lastPrinted>
  <dcterms:created xsi:type="dcterms:W3CDTF">2022-09-28T10:20:00Z</dcterms:created>
  <dcterms:modified xsi:type="dcterms:W3CDTF">2022-09-28T10:20:00Z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2021-11-18T00:00:00Z</vt:filetime>
  </property>
</Properties>
</file>